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8BB17" w14:textId="42ED6B48" w:rsidR="00ED02E6" w:rsidRDefault="00934DEF">
      <w:r>
        <w:rPr>
          <w:noProof/>
        </w:rPr>
        <w:drawing>
          <wp:inline distT="0" distB="0" distL="0" distR="0" wp14:anchorId="792DF7D6" wp14:editId="1258764B">
            <wp:extent cx="5981700" cy="83947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4015B" w14:textId="5144D7A6" w:rsidR="00934DEF" w:rsidRDefault="00934DEF"/>
    <w:p w14:paraId="27BD6C56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block-3526065"/>
      <w:bookmarkStart w:id="1" w:name="_Hlk240482700"/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14:paraId="28F1D75D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FE67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089A7C9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29A985C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677D87C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55CF5D8C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4A5CB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ОБЩАЯ ХАРАКТЕРИСТИКА УЧЕБНОГО ПРЕДМЕТА «РУССКИЙ ЯЗЫК»</w:t>
      </w:r>
    </w:p>
    <w:p w14:paraId="57991FBB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3319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072FE0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5686EEA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117FA19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6867FAD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781019F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1CC23570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ЦЕЛИ ИЗУЧЕНИЯ УЧЕБНОГО ПРЕДМЕТА «РУССКИЙ ЯЗЫК»</w:t>
      </w:r>
    </w:p>
    <w:p w14:paraId="6188CF72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B265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Изучение русского языка направлено на достижение следующих целей:</w:t>
      </w:r>
    </w:p>
    <w:p w14:paraId="6D4C022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17FC2EE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409FEA0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14:paraId="51E1B20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14:paraId="5A78C70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678791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36CA3282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E5E89" w14:textId="77777777" w:rsid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D28948F" w14:textId="3CEFDB33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«РУССКИЙ ЯЗЫК» В УЧЕБНОМ ПЛАНЕ</w:t>
      </w:r>
    </w:p>
    <w:p w14:paraId="623F997A" w14:textId="77777777" w:rsidR="00934DEF" w:rsidRDefault="00934DEF" w:rsidP="00934DEF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D829D5" w14:textId="44ED64C4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17C9C23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0D0E9FF" w14:textId="77777777" w:rsid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3B3ED8F" w14:textId="77777777" w:rsid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E5897B3" w14:textId="77777777" w:rsid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22BCEB5" w14:textId="08AD606B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  <w:sectPr w:rsidR="00934DEF" w:rsidRPr="00934DEF" w:rsidSect="00934DEF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55A5C7B9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lock-3526066"/>
      <w:bookmarkEnd w:id="0"/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СОДЕРЖАНИЕ УЧЕБНОГО ПРЕДМЕТА</w:t>
      </w:r>
    </w:p>
    <w:p w14:paraId="53EBF978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1ECE54B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6C94244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A409C0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6BAF53B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Русский язык – государственный язык Российской Федерации и язык межнационального общения.</w:t>
      </w:r>
    </w:p>
    <w:p w14:paraId="402ABD9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Понятие о литературном языке.</w:t>
      </w:r>
    </w:p>
    <w:p w14:paraId="42B903E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4ED6B26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1D86968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Монолог-описание, монолог-повествование, монолог-рассуждение; сообщение на лингвистическую тему.</w:t>
      </w:r>
    </w:p>
    <w:p w14:paraId="4F485CC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Виды диалога: побуждение к действию, обмен мнениями.</w:t>
      </w:r>
    </w:p>
    <w:p w14:paraId="261B310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C35B0D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32CEF2C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844130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769A0A5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Описание как тип речи.</w:t>
      </w:r>
    </w:p>
    <w:p w14:paraId="0E8BAAE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Описание внешности человека.</w:t>
      </w:r>
    </w:p>
    <w:p w14:paraId="1F28778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Описание помещения.</w:t>
      </w:r>
    </w:p>
    <w:p w14:paraId="6E7D2E9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Описание природы.</w:t>
      </w:r>
    </w:p>
    <w:p w14:paraId="5370F61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Описание местности.</w:t>
      </w:r>
    </w:p>
    <w:p w14:paraId="2F9E138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Описание действий.</w:t>
      </w:r>
    </w:p>
    <w:p w14:paraId="5E609C0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3B4DAA6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Официально-деловой стиль. Заявление. Расписка. Научный стиль. Словарная статья. Научное сообщение.</w:t>
      </w:r>
    </w:p>
    <w:p w14:paraId="2D8F1BA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6253853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3CEEB3C0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2A04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Лексикология. Культура речи</w:t>
      </w:r>
    </w:p>
    <w:p w14:paraId="447C4B6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Лексика русского языка с точки зрения её происхождения: исконно русские и заимствованные слова.</w:t>
      </w:r>
    </w:p>
    <w:p w14:paraId="6F65159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3FB238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248E65F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Стилистические пласты лексики: стилистически нейтральная, высокая и сниженная лексика.</w:t>
      </w:r>
    </w:p>
    <w:p w14:paraId="05EB1EA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Лексический анализ слов.</w:t>
      </w:r>
    </w:p>
    <w:p w14:paraId="2803F00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Фразеологизмы. Их признаки и значение.</w:t>
      </w:r>
    </w:p>
    <w:p w14:paraId="3A1BB34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Употребление лексических средств в соответствии с ситуацией общения.</w:t>
      </w:r>
    </w:p>
    <w:p w14:paraId="53B88A5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Оценка своей и чужой речи с точки зрения точного, уместного и выразительного словоупотребления.</w:t>
      </w:r>
    </w:p>
    <w:p w14:paraId="69A13C7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Эпитеты, метафоры, олицетворения.</w:t>
      </w:r>
    </w:p>
    <w:p w14:paraId="6999BF4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Лексические словари.</w:t>
      </w:r>
    </w:p>
    <w:p w14:paraId="4A4AFD8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9ECE08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Словообразование. Культура речи. Орфография</w:t>
      </w:r>
    </w:p>
    <w:p w14:paraId="4F6DCB7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Формообразующие и словообразующие морфемы.</w:t>
      </w:r>
    </w:p>
    <w:p w14:paraId="4223982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Производящая основа.</w:t>
      </w:r>
    </w:p>
    <w:p w14:paraId="6A91F18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7BEBB98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Понятие об этимологии (общее представление).</w:t>
      </w:r>
    </w:p>
    <w:p w14:paraId="1D3A83E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Морфемный и словообразовательный анализ слов.</w:t>
      </w:r>
    </w:p>
    <w:p w14:paraId="68E336E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Правописание сложных и сложносокращённых слов.</w:t>
      </w:r>
    </w:p>
    <w:p w14:paraId="6FBEB4D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Правописание корня -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кас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- – -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кос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- с чередованием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, гласных в приставках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пре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-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при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-.</w:t>
      </w:r>
    </w:p>
    <w:p w14:paraId="022C129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слов (в рамках изученного).</w:t>
      </w:r>
    </w:p>
    <w:p w14:paraId="6FD2022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6A936B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Морфология. Культура речи. Орфография</w:t>
      </w:r>
    </w:p>
    <w:p w14:paraId="04A5AD6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Имя существительное</w:t>
      </w:r>
    </w:p>
    <w:p w14:paraId="62FB145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Особенности словообразования.</w:t>
      </w:r>
    </w:p>
    <w:p w14:paraId="55488DC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Нормы произношения имён существительных, нормы постановки ударения (в рамках изученного).</w:t>
      </w:r>
    </w:p>
    <w:p w14:paraId="5B74A16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 имён существительных.</w:t>
      </w:r>
    </w:p>
    <w:p w14:paraId="2461B60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существительных.</w:t>
      </w:r>
    </w:p>
    <w:p w14:paraId="539105C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Правила слитного и дефисного написания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пол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-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полу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- со словами.</w:t>
      </w:r>
    </w:p>
    <w:p w14:paraId="7D9892D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существительных (в рамках изученного).</w:t>
      </w:r>
    </w:p>
    <w:p w14:paraId="614533B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6DED55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Имя прилагательное</w:t>
      </w:r>
    </w:p>
    <w:p w14:paraId="1DAC4CB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Качественные, относительные и притяжательные имена прилагательные.</w:t>
      </w:r>
    </w:p>
    <w:p w14:paraId="7607F2F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Степени сравнения качественных имён прилагательных.</w:t>
      </w:r>
    </w:p>
    <w:p w14:paraId="2A0058C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Словообразование имён прилагательных.</w:t>
      </w:r>
    </w:p>
    <w:p w14:paraId="6A599CF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прилагательных.</w:t>
      </w:r>
    </w:p>
    <w:p w14:paraId="0AE8443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Правописание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прилагательных.</w:t>
      </w:r>
    </w:p>
    <w:p w14:paraId="0B8DD59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Правописание суффиксов -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- и -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ск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- имён прилагательных.</w:t>
      </w:r>
    </w:p>
    <w:p w14:paraId="5B46B82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Правописание сложных имён прилагательных.</w:t>
      </w:r>
    </w:p>
    <w:p w14:paraId="4313648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Нормы произношения имён прилагательных, нормы ударения (в рамках изученного).</w:t>
      </w:r>
    </w:p>
    <w:p w14:paraId="5A05010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имени прилагательного (в рамках изученного).</w:t>
      </w:r>
    </w:p>
    <w:p w14:paraId="0D06911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4FF9D84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Имя числительное</w:t>
      </w:r>
    </w:p>
    <w:p w14:paraId="3EEA23D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 имени числительного. Синтаксические функции имён числительных.</w:t>
      </w:r>
    </w:p>
    <w:p w14:paraId="376D83A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7F5FD53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Разряды имён числительных по строению: простые, сложные, составные числительные.</w:t>
      </w:r>
    </w:p>
    <w:p w14:paraId="1A83600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Словообразование имён числительных.</w:t>
      </w:r>
    </w:p>
    <w:p w14:paraId="3D076CC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Склонение количественных и порядковых имён числительных.</w:t>
      </w:r>
    </w:p>
    <w:p w14:paraId="60E489F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Правильное образование форм имён числительных.</w:t>
      </w:r>
    </w:p>
    <w:p w14:paraId="3A8CF49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Правильное употребление собирательных имён числительных.</w:t>
      </w:r>
    </w:p>
    <w:p w14:paraId="4C8FF90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имён числительных.</w:t>
      </w:r>
    </w:p>
    <w:p w14:paraId="4A50856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Правила правописания имён числительных: написание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E1A01A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имён числительных (в рамках изученного).</w:t>
      </w:r>
    </w:p>
    <w:p w14:paraId="16BD4F1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78FD16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Местоимение</w:t>
      </w:r>
    </w:p>
    <w:p w14:paraId="6361A1D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Общее грамматическое значение местоимения. Синтаксические функции местоимений.</w:t>
      </w:r>
    </w:p>
    <w:p w14:paraId="338B1A0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7A71BB8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Склонение местоимений.</w:t>
      </w:r>
    </w:p>
    <w:p w14:paraId="783527F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Словообразование местоимений.</w:t>
      </w:r>
    </w:p>
    <w:p w14:paraId="2A4A8EB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местоимений.</w:t>
      </w:r>
    </w:p>
    <w:p w14:paraId="0952AD1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43C65F2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Правила правописания местоимений: правописание местоимений с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; слитное, раздельное и дефисное написание местоимений.</w:t>
      </w:r>
    </w:p>
    <w:p w14:paraId="2C3D76A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местоимений (в рамках изученного).</w:t>
      </w:r>
    </w:p>
    <w:p w14:paraId="4CFD6E1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175FDA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Глагол</w:t>
      </w:r>
    </w:p>
    <w:p w14:paraId="1691464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Переходные и непереходные глаголы.</w:t>
      </w:r>
    </w:p>
    <w:p w14:paraId="5E415A9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Разноспрягаемые глаголы.</w:t>
      </w:r>
    </w:p>
    <w:p w14:paraId="0C3C71E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Безличные глаголы. Использование личных глаголов в безличном значении.</w:t>
      </w:r>
    </w:p>
    <w:p w14:paraId="05EA5CC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Изъявительное, условное и повелительное наклонения глагола.</w:t>
      </w:r>
    </w:p>
    <w:p w14:paraId="0AF4DD3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Нормы ударения в глагольных формах (в рамках изученного).</w:t>
      </w:r>
    </w:p>
    <w:p w14:paraId="6ED7219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Нормы словоизменения глаголов.</w:t>
      </w:r>
    </w:p>
    <w:p w14:paraId="4E30171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Видо-временная соотнесённость глагольных форм в тексте.</w:t>
      </w:r>
    </w:p>
    <w:p w14:paraId="25F3803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Морфологический анализ глаголов.</w:t>
      </w:r>
    </w:p>
    <w:p w14:paraId="0989845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как показателя грамматической формы в повелительном наклонении глагола.</w:t>
      </w:r>
    </w:p>
    <w:p w14:paraId="7BA5A07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Орфографический анализ глаголов (в рамках изученного).</w:t>
      </w:r>
    </w:p>
    <w:p w14:paraId="1815BB70" w14:textId="77777777" w:rsidR="00934DEF" w:rsidRPr="00934DEF" w:rsidRDefault="00934DEF" w:rsidP="00934DE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  <w:sectPr w:rsidR="00934DEF" w:rsidRPr="00934DEF" w:rsidSect="004A3B71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bookmarkEnd w:id="2"/>
    <w:p w14:paraId="14C483D1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1B161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240483029"/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ПЛАНИРУЕМЫЕ ОБРАЗОВАТЕЛЬНЫЕ РЕЗУЛЬТАТЫ</w:t>
      </w:r>
    </w:p>
    <w:p w14:paraId="25FEC8E1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D3622" w14:textId="77777777" w:rsidR="00934DEF" w:rsidRPr="00934DEF" w:rsidRDefault="00934DEF" w:rsidP="00934DE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14:paraId="0AC27A64" w14:textId="77777777" w:rsidR="00934DEF" w:rsidRPr="00934DEF" w:rsidRDefault="00934DEF" w:rsidP="00934DE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DDFF1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C90922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следующие личностные результаты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144298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гражданского воспитания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EFAED5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5B6F609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AD9801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65138FC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A80941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готовность к участию в гуманитарной деятельности (помощь людям, нуждающимся в ней; волонтёрство);</w:t>
      </w:r>
    </w:p>
    <w:p w14:paraId="71BD664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патриотического воспитания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A08C52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D800E4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4AFD07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67DC706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0ED18BE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7F08D8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27377B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22C4C6B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5)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14:paraId="7207C0B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2E78BE0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691E666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E4BA48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умение принимать себя и других, не осуждая;</w:t>
      </w:r>
    </w:p>
    <w:p w14:paraId="46F2EB5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03A3EF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6)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воспитания:</w:t>
      </w:r>
    </w:p>
    <w:p w14:paraId="058E80F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6F5771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51E6898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умение рассказать о своих планах на будущее;</w:t>
      </w:r>
    </w:p>
    <w:p w14:paraId="143676D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7)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8796FB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35C0A5D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социальной сред, готовность к участию в практической деятельности экологической направленности;</w:t>
      </w:r>
    </w:p>
    <w:p w14:paraId="3AA7E0F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8)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познания:</w:t>
      </w:r>
    </w:p>
    <w:p w14:paraId="556DF06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75AC20E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9)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адаптации обучающегося к изменяющимся условиям социальной и природной среды:</w:t>
      </w:r>
    </w:p>
    <w:p w14:paraId="6777A31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73B9CEA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A3AAAB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7B3659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84C9C5C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14:paraId="6E1734E2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54BC8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следующие метапредметные результаты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CD1A61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действиякак часть познавательных универсальных учебных действий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21DE984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14:paraId="7384AB4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3AC2B5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3F08AE2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выявлять дефицит информации текста, необходимой для решения поставленной учебной задачи;</w:t>
      </w:r>
    </w:p>
    <w:p w14:paraId="4B0E1BC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74CAD0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539702E4" w14:textId="58B9135C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356CFC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использовать вопросы как исследовательский инструмент познания в языковом образовании;</w:t>
      </w:r>
    </w:p>
    <w:p w14:paraId="146CDA4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EFFCF3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6BCFB2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составлять алгоритм действий и использовать его для решения учебных задач;</w:t>
      </w:r>
    </w:p>
    <w:p w14:paraId="3AFC956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06FDA3F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4B88BA2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575A98E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прогнозировать возможное дальнейшее развитие процессов, событий</w:t>
      </w:r>
    </w:p>
    <w:p w14:paraId="49A89FD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50A1290" w14:textId="4F289679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умения работать с информацией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как часть познавательных универсальных учебных действий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E77155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497BCF6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DD07FD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32C5BB7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66B4B17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D08429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диаграммами, иной графикой и их комбинациями в зависимости от коммуникативной установки;</w:t>
      </w:r>
    </w:p>
    <w:p w14:paraId="00F0B04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CA8019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14:paraId="4452D21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умения общения как часть коммуникативных универсальных учебных действий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85334A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6B16EC5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14:paraId="6975960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знать и распознавать предпосылки конфликтных ситуаций и смягчать конфликты, вести переговоры;</w:t>
      </w:r>
    </w:p>
    <w:p w14:paraId="5F087A7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634EA90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BB7592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3E4A87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162032B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6C45E9D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умения самоорганизации как части регулятивных универсальных учебных действий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128139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выявлять проблемы для решения в учебных и жизненных ситуациях;</w:t>
      </w:r>
    </w:p>
    <w:p w14:paraId="0984CD9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46D0011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4C74E3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план действий, вносить необходимые коррективы в ходе его реализации;</w:t>
      </w:r>
    </w:p>
    <w:p w14:paraId="5D0F580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делать выбор и брать ответственность за решение.</w:t>
      </w:r>
    </w:p>
    <w:p w14:paraId="30B2226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умения самоконтроля, эмоционального интеллекта как части регулятивных универсальных учебных действий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CDD781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владеть разными способами самоконтроля (в том числе речевого), самомотивации и рефлексии;</w:t>
      </w:r>
    </w:p>
    <w:p w14:paraId="1754110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давать адекватную оценку учебной ситуации и предлагать план её изменения;</w:t>
      </w:r>
    </w:p>
    <w:p w14:paraId="0F1ED04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2C29023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3C47E52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развивать способность управлять собственными эмоциями и эмоциями других;</w:t>
      </w:r>
    </w:p>
    <w:p w14:paraId="2D2FFBB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4D770F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осознанно относиться к другому человеку и его мнению;</w:t>
      </w:r>
    </w:p>
    <w:p w14:paraId="7814BDD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признавать своё и чужое право на ошибку;</w:t>
      </w:r>
    </w:p>
    <w:p w14:paraId="4EC4D23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принимать себя и других, не осуждая;</w:t>
      </w:r>
    </w:p>
    <w:p w14:paraId="6FC0E5B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проявлять открытость;</w:t>
      </w:r>
    </w:p>
    <w:p w14:paraId="563A5D2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осознавать невозможность контролировать всё вокруг.</w:t>
      </w:r>
    </w:p>
    <w:p w14:paraId="181369F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умения совместной деятельности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BD524A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AEC51D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70D8FC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3E50E4B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4062EEC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2E6F789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5726EC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1210C966" w14:textId="77777777" w:rsidR="00934DEF" w:rsidRPr="00934DEF" w:rsidRDefault="00934DEF" w:rsidP="00934DEF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14:paraId="290B0042" w14:textId="77777777" w:rsidR="00934DEF" w:rsidRPr="00934DEF" w:rsidRDefault="00934DEF" w:rsidP="00934DEF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2615B247" w14:textId="77777777" w:rsidR="00934DEF" w:rsidRPr="00934DEF" w:rsidRDefault="00934DEF" w:rsidP="00934DE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14:paraId="29652084" w14:textId="77777777" w:rsidR="00934DEF" w:rsidRPr="00934DEF" w:rsidRDefault="00934DEF" w:rsidP="00934DE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9D2FD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языке</w:t>
      </w:r>
    </w:p>
    <w:p w14:paraId="543FF97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3551CE8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Иметь представление о русском литературном языке.</w:t>
      </w:r>
    </w:p>
    <w:p w14:paraId="1E6BEBE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2D45C9D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Язык и речь</w:t>
      </w:r>
    </w:p>
    <w:p w14:paraId="695E386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5EA6400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Участвовать в диалоге (побуждение к действию, обмен мнениями) объёмом не менее 4 реплик.</w:t>
      </w:r>
    </w:p>
    <w:p w14:paraId="2AF21A8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4EFFD9E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Владеть различными видами чтения: просмотровым, ознакомительным, изучающим, поисковым.</w:t>
      </w:r>
    </w:p>
    <w:p w14:paraId="25E14AB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Устно пересказывать прочитанный или прослушанный текст объёмом не менее 110 слов.</w:t>
      </w:r>
    </w:p>
    <w:p w14:paraId="4EFB86A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22687A8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1D321F3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26E3FFA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13D2B95A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Текст</w:t>
      </w:r>
    </w:p>
    <w:p w14:paraId="161D80D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04E3CAF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31ED1A1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700E304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6B5F0AC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382D5F3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3FAAA29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02D2E8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Представлять сообщение на заданную тему в виде презентации.</w:t>
      </w:r>
    </w:p>
    <w:p w14:paraId="305E2A6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278CE6C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Редактировать собственные тексты с опорой на знание норм современного русского литературного языка.</w:t>
      </w:r>
    </w:p>
    <w:p w14:paraId="637EB08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E46AFB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Функциональные разновидности языка</w:t>
      </w:r>
    </w:p>
    <w:p w14:paraId="48CED6D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213EEA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11B6AD7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2829AEA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Система языка</w:t>
      </w:r>
    </w:p>
    <w:p w14:paraId="621E499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EFAB2B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Лексикология. Культура речи</w:t>
      </w:r>
    </w:p>
    <w:p w14:paraId="32A64C6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30CCE66D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FB0BE7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7A88818C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61DEC44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3A1CD1B4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Словообразование. Культура речи. Орфография</w:t>
      </w:r>
    </w:p>
    <w:p w14:paraId="7EA5AE2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формообразующие и словообразующие морфемы в слове; выделять производящую основу.</w:t>
      </w:r>
    </w:p>
    <w:p w14:paraId="3517A84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679F5A9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76473C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сложных и сложносокращённых слов; правила правописания корня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-кас-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-кос- 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 чередованием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//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, гласных в приставках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пре-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при-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3B9A5D5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541B936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Морфология. Культура речи. Орфография</w:t>
      </w:r>
    </w:p>
    <w:p w14:paraId="40F1B02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Характеризовать особенности словообразования имён существительных.</w:t>
      </w:r>
    </w:p>
    <w:p w14:paraId="12FF9FB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слитного и дефисного написания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пол-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полу-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со словами.</w:t>
      </w:r>
    </w:p>
    <w:p w14:paraId="739DDC68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A1D67D6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25253F8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нн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прилагательных, суффиксов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-к-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-ск-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имён прилагательных, сложных имён прилагательных.</w:t>
      </w:r>
    </w:p>
    <w:p w14:paraId="21020BA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6685228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1C8AD61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542D3B2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3FC009C3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не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ни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>, слитного, раздельного и дефисного написания местоимений.</w:t>
      </w:r>
    </w:p>
    <w:p w14:paraId="45435D39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445C3650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правила правописания </w:t>
      </w:r>
      <w:r w:rsidRPr="00934DEF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934DEF">
        <w:rPr>
          <w:rFonts w:ascii="Times New Roman" w:hAnsi="Times New Roman" w:cs="Times New Roman"/>
          <w:color w:val="000000"/>
          <w:sz w:val="24"/>
          <w:szCs w:val="24"/>
        </w:rPr>
        <w:t xml:space="preserve"> в формах глагола повелительного наклонения.</w:t>
      </w:r>
    </w:p>
    <w:p w14:paraId="209C7667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2D771101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BD4270F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4EB402B" w14:textId="77777777" w:rsidR="00934DEF" w:rsidRPr="00934DEF" w:rsidRDefault="00934DEF" w:rsidP="00934DEF">
      <w:pPr>
        <w:spacing w:after="0" w:line="264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34DEF">
        <w:rPr>
          <w:rFonts w:ascii="Times New Roman" w:hAnsi="Times New Roman" w:cs="Times New Roman"/>
          <w:color w:val="000000"/>
          <w:sz w:val="24"/>
          <w:szCs w:val="24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700983AA" w14:textId="632188EE" w:rsidR="00934DEF" w:rsidRDefault="00934DEF" w:rsidP="00934DEF">
      <w:pPr>
        <w:spacing w:after="200" w:line="276" w:lineRule="auto"/>
      </w:pPr>
    </w:p>
    <w:p w14:paraId="188EFEA9" w14:textId="40CC57F6" w:rsidR="00934DEF" w:rsidRDefault="00934DEF" w:rsidP="00934DEF">
      <w:pPr>
        <w:spacing w:after="200" w:line="276" w:lineRule="auto"/>
      </w:pPr>
    </w:p>
    <w:p w14:paraId="7A57458A" w14:textId="0113C2C9" w:rsidR="00934DEF" w:rsidRDefault="00934DEF" w:rsidP="00934DEF">
      <w:pPr>
        <w:spacing w:after="200" w:line="276" w:lineRule="auto"/>
      </w:pPr>
    </w:p>
    <w:p w14:paraId="6E24520A" w14:textId="77777777" w:rsidR="00934DEF" w:rsidRPr="00934DEF" w:rsidRDefault="00934DEF" w:rsidP="00934DEF">
      <w:pPr>
        <w:spacing w:after="200" w:line="276" w:lineRule="auto"/>
      </w:pPr>
    </w:p>
    <w:p w14:paraId="380D0CFD" w14:textId="77777777" w:rsidR="00934DEF" w:rsidRPr="00934DEF" w:rsidRDefault="00934DEF" w:rsidP="00934DE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4DE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Календарно – тематическое планирование</w:t>
      </w:r>
    </w:p>
    <w:tbl>
      <w:tblPr>
        <w:tblStyle w:val="a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978"/>
        <w:gridCol w:w="850"/>
        <w:gridCol w:w="5387"/>
        <w:gridCol w:w="992"/>
      </w:tblGrid>
      <w:tr w:rsidR="00934DEF" w:rsidRPr="00934DEF" w14:paraId="75DE2B61" w14:textId="77777777" w:rsidTr="00934DEF">
        <w:trPr>
          <w:gridAfter w:val="1"/>
          <w:wAfter w:w="992" w:type="dxa"/>
          <w:trHeight w:val="219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260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4F9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F97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934DEF" w:rsidRPr="00934DEF" w14:paraId="4F287365" w14:textId="77777777" w:rsidTr="00934DEF">
        <w:trPr>
          <w:gridAfter w:val="1"/>
          <w:wAfter w:w="992" w:type="dxa"/>
          <w:trHeight w:val="224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257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Русский язык</w:t>
            </w:r>
          </w:p>
          <w:p w14:paraId="30304DF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0ED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2F96" w14:textId="77777777" w:rsidR="00934DEF" w:rsidRPr="00934DEF" w:rsidRDefault="00934DEF" w:rsidP="00934DE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класс «Русский язык» Баранов М. Т., Ладыженская Т. А., Тростенцова Л. А.</w:t>
            </w:r>
          </w:p>
        </w:tc>
      </w:tr>
      <w:tr w:rsidR="00934DEF" w:rsidRPr="00934DEF" w14:paraId="5E3DD5D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C4B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14:paraId="6C8B080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18E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509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FE8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6724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</w:t>
            </w:r>
          </w:p>
          <w:p w14:paraId="4FCBF33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934DEF" w:rsidRPr="00934DEF" w14:paraId="1FE53C2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DC5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E9A0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</w:p>
          <w:p w14:paraId="59A2730B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  <w:p w14:paraId="4824579E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(3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347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02. 09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2D06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Arial"/>
                <w:color w:val="000000"/>
                <w:sz w:val="24"/>
                <w:szCs w:val="24"/>
              </w:rPr>
            </w:pPr>
          </w:p>
          <w:p w14:paraId="6361FB3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B01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B2B6D44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F5B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55B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F3B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03. 09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E5A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общения.</w:t>
            </w:r>
          </w:p>
          <w:p w14:paraId="38BF5BF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B95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55501C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8CB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249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6B5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04. 09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777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Понятие о литературном языке.</w:t>
            </w:r>
          </w:p>
          <w:p w14:paraId="7DE128A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BA3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6DC46E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572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8865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2. </w:t>
            </w:r>
          </w:p>
          <w:p w14:paraId="658E6ABF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Повторение.</w:t>
            </w:r>
          </w:p>
          <w:p w14:paraId="23A21C7F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(6+1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F85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04. 09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46D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8DC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909C25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2C2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F57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990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07. 09</w:t>
            </w:r>
          </w:p>
        </w:tc>
        <w:tc>
          <w:tcPr>
            <w:tcW w:w="5387" w:type="dxa"/>
            <w:vAlign w:val="center"/>
          </w:tcPr>
          <w:p w14:paraId="212B422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13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8523F8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D99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B9C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7A3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08. 09</w:t>
            </w:r>
          </w:p>
        </w:tc>
        <w:tc>
          <w:tcPr>
            <w:tcW w:w="5387" w:type="dxa"/>
            <w:vAlign w:val="center"/>
          </w:tcPr>
          <w:p w14:paraId="1D4E3ED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793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D5E216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885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4B5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201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9. 09</w:t>
            </w:r>
          </w:p>
        </w:tc>
        <w:tc>
          <w:tcPr>
            <w:tcW w:w="5387" w:type="dxa"/>
            <w:vAlign w:val="center"/>
          </w:tcPr>
          <w:p w14:paraId="1809251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EF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C26C08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A13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C6A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97F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10. 09 </w:t>
            </w:r>
          </w:p>
        </w:tc>
        <w:tc>
          <w:tcPr>
            <w:tcW w:w="5387" w:type="dxa"/>
            <w:vAlign w:val="center"/>
          </w:tcPr>
          <w:p w14:paraId="0D60810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8A8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776E00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C03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577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627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11. 09</w:t>
            </w:r>
          </w:p>
        </w:tc>
        <w:tc>
          <w:tcPr>
            <w:tcW w:w="5387" w:type="dxa"/>
            <w:vAlign w:val="center"/>
          </w:tcPr>
          <w:p w14:paraId="09057C0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D75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35F927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47B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F32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965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11. 09 </w:t>
            </w:r>
          </w:p>
        </w:tc>
        <w:tc>
          <w:tcPr>
            <w:tcW w:w="5387" w:type="dxa"/>
            <w:vAlign w:val="center"/>
          </w:tcPr>
          <w:p w14:paraId="1E0E03D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Диктант (контрольная работа) по теме: «Повторение изученного за 5 класс».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2BD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1C26AB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1A3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CB62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</w:p>
          <w:p w14:paraId="0A6B3DF4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  <w:p w14:paraId="4F347AD4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(6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F1E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116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224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497B39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D5A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6C7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FFC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15. 09</w:t>
            </w:r>
          </w:p>
        </w:tc>
        <w:tc>
          <w:tcPr>
            <w:tcW w:w="5387" w:type="dxa"/>
            <w:vAlign w:val="center"/>
          </w:tcPr>
          <w:p w14:paraId="75EAF94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Монолог-повествование.</w:t>
            </w:r>
          </w:p>
          <w:p w14:paraId="526A975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265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5EA8E2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905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083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D8B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16. 09</w:t>
            </w:r>
          </w:p>
        </w:tc>
        <w:tc>
          <w:tcPr>
            <w:tcW w:w="5387" w:type="dxa"/>
            <w:vAlign w:val="center"/>
          </w:tcPr>
          <w:p w14:paraId="0009707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Монолог-рассуждение.</w:t>
            </w:r>
          </w:p>
          <w:p w14:paraId="052C87D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C0D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3633D9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75B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B5A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EC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17. 09</w:t>
            </w:r>
          </w:p>
        </w:tc>
        <w:tc>
          <w:tcPr>
            <w:tcW w:w="5387" w:type="dxa"/>
            <w:vAlign w:val="center"/>
          </w:tcPr>
          <w:p w14:paraId="5F48FD8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sz w:val="24"/>
              </w:rPr>
            </w:pPr>
            <w:r w:rsidRPr="00934DEF">
              <w:rPr>
                <w:rFonts w:ascii="Times New Roman" w:hAnsi="Times New Roman"/>
                <w:sz w:val="24"/>
              </w:rPr>
              <w:t xml:space="preserve">Сообщение на лингвистическую тему. </w:t>
            </w:r>
          </w:p>
          <w:p w14:paraId="0E340BB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A71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76E135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B5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B9B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ED1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18. 09</w:t>
            </w:r>
          </w:p>
        </w:tc>
        <w:tc>
          <w:tcPr>
            <w:tcW w:w="5387" w:type="dxa"/>
            <w:vAlign w:val="center"/>
          </w:tcPr>
          <w:p w14:paraId="50FAFFE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5C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519CFD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384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4B7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E1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18. 09</w:t>
            </w:r>
          </w:p>
        </w:tc>
        <w:tc>
          <w:tcPr>
            <w:tcW w:w="5387" w:type="dxa"/>
            <w:vAlign w:val="center"/>
          </w:tcPr>
          <w:p w14:paraId="43DB891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Монолог и диалог.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  <w:p w14:paraId="5826C6B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3D6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CD0647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380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39BE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</w:p>
          <w:p w14:paraId="6F13CF4A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Текст</w:t>
            </w:r>
          </w:p>
          <w:p w14:paraId="66043C99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(13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ADF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21. 09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FA2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75F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C8D7A7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EE7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44D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E47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22. 09</w:t>
            </w:r>
          </w:p>
        </w:tc>
        <w:tc>
          <w:tcPr>
            <w:tcW w:w="5387" w:type="dxa"/>
            <w:vAlign w:val="center"/>
          </w:tcPr>
          <w:p w14:paraId="0360B8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sz w:val="24"/>
              </w:rPr>
              <w:t>Информационная переработка текста. Главная и второстепенная информация.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3FB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791988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146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7F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65C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23. 09</w:t>
            </w:r>
          </w:p>
        </w:tc>
        <w:tc>
          <w:tcPr>
            <w:tcW w:w="5387" w:type="dxa"/>
            <w:vAlign w:val="center"/>
          </w:tcPr>
          <w:p w14:paraId="08E2254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799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1B5681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6AD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180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389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24. 09</w:t>
            </w:r>
          </w:p>
        </w:tc>
        <w:tc>
          <w:tcPr>
            <w:tcW w:w="5387" w:type="dxa"/>
            <w:vAlign w:val="center"/>
          </w:tcPr>
          <w:p w14:paraId="4DAB9D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Простой и сложный план текста.</w:t>
            </w:r>
          </w:p>
          <w:p w14:paraId="4BB784C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A4C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C62147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6B3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DDB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8D3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25. 09</w:t>
            </w:r>
          </w:p>
        </w:tc>
        <w:tc>
          <w:tcPr>
            <w:tcW w:w="5387" w:type="dxa"/>
            <w:vAlign w:val="center"/>
          </w:tcPr>
          <w:p w14:paraId="75456BF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текста.</w:t>
            </w:r>
          </w:p>
          <w:p w14:paraId="034CA4E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CDA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33465A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963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4B7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317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25. 09</w:t>
            </w:r>
          </w:p>
        </w:tc>
        <w:tc>
          <w:tcPr>
            <w:tcW w:w="5387" w:type="dxa"/>
            <w:vAlign w:val="center"/>
          </w:tcPr>
          <w:p w14:paraId="3628DFB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План текста.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  <w:p w14:paraId="591BA43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639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277AE64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C02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A33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136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28. 09</w:t>
            </w:r>
          </w:p>
        </w:tc>
        <w:tc>
          <w:tcPr>
            <w:tcW w:w="5387" w:type="dxa"/>
            <w:vAlign w:val="center"/>
          </w:tcPr>
          <w:p w14:paraId="2BFC4C9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(повторение).</w:t>
            </w:r>
          </w:p>
          <w:p w14:paraId="0913DAD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E9C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8D92E4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EFE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F00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E8D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29. 09</w:t>
            </w:r>
          </w:p>
        </w:tc>
        <w:tc>
          <w:tcPr>
            <w:tcW w:w="5387" w:type="dxa"/>
            <w:vAlign w:val="center"/>
          </w:tcPr>
          <w:p w14:paraId="65CFF3F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</w:t>
            </w:r>
          </w:p>
          <w:p w14:paraId="75D060B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451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63266B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A9C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  <w:p w14:paraId="5C6BB39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FEA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DD8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30. 09</w:t>
            </w:r>
          </w:p>
        </w:tc>
        <w:tc>
          <w:tcPr>
            <w:tcW w:w="5387" w:type="dxa"/>
            <w:vAlign w:val="center"/>
          </w:tcPr>
          <w:p w14:paraId="6EF458D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E17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0BA0AE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834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EE8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647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01. 10</w:t>
            </w:r>
          </w:p>
        </w:tc>
        <w:tc>
          <w:tcPr>
            <w:tcW w:w="5387" w:type="dxa"/>
            <w:vAlign w:val="center"/>
          </w:tcPr>
          <w:p w14:paraId="192134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речи.</w:t>
            </w:r>
          </w:p>
          <w:p w14:paraId="29D9406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CA0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535382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6D3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29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CA6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02. 10 </w:t>
            </w:r>
          </w:p>
        </w:tc>
        <w:tc>
          <w:tcPr>
            <w:tcW w:w="5387" w:type="dxa"/>
            <w:vAlign w:val="center"/>
          </w:tcPr>
          <w:p w14:paraId="7C8D4E4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Сочинение-описание (обучающее).</w:t>
            </w:r>
          </w:p>
          <w:p w14:paraId="5400952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6B7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2DD96D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0E8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F26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B96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02. 10</w:t>
            </w:r>
          </w:p>
        </w:tc>
        <w:tc>
          <w:tcPr>
            <w:tcW w:w="5387" w:type="dxa"/>
            <w:vAlign w:val="center"/>
          </w:tcPr>
          <w:p w14:paraId="65D1952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EDF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24290A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9C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B3A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3E2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06. 10 </w:t>
            </w:r>
          </w:p>
        </w:tc>
        <w:tc>
          <w:tcPr>
            <w:tcW w:w="5387" w:type="dxa"/>
            <w:vAlign w:val="center"/>
          </w:tcPr>
          <w:p w14:paraId="1B15DC4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5AF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EB5958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09F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FFC0" w14:textId="0E1EDB67" w:rsid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5.</w:t>
            </w:r>
          </w:p>
          <w:p w14:paraId="3BF03F5F" w14:textId="3E49C763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  <w:p w14:paraId="0ABC0126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(11+1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B5E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07. 10</w:t>
            </w:r>
          </w:p>
        </w:tc>
        <w:tc>
          <w:tcPr>
            <w:tcW w:w="5387" w:type="dxa"/>
            <w:vAlign w:val="center"/>
          </w:tcPr>
          <w:p w14:paraId="2343CB2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FF7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AA3F76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13A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720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F18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08. 10</w:t>
            </w:r>
          </w:p>
        </w:tc>
        <w:tc>
          <w:tcPr>
            <w:tcW w:w="5387" w:type="dxa"/>
            <w:vAlign w:val="center"/>
          </w:tcPr>
          <w:p w14:paraId="36409B1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стиля.</w:t>
            </w:r>
          </w:p>
          <w:p w14:paraId="678ABEA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41A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BBBB33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837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0E2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D8F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09. 10</w:t>
            </w:r>
          </w:p>
        </w:tc>
        <w:tc>
          <w:tcPr>
            <w:tcW w:w="5387" w:type="dxa"/>
            <w:vAlign w:val="center"/>
          </w:tcPr>
          <w:p w14:paraId="370F22F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Заявление, расписка.</w:t>
            </w:r>
          </w:p>
          <w:p w14:paraId="5ABC913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4CD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8D6CEE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F4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C3B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6AF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09. 10</w:t>
            </w:r>
          </w:p>
        </w:tc>
        <w:tc>
          <w:tcPr>
            <w:tcW w:w="5387" w:type="dxa"/>
            <w:vAlign w:val="center"/>
          </w:tcPr>
          <w:p w14:paraId="245E9E7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Научный стиль и его жанры.</w:t>
            </w:r>
          </w:p>
          <w:p w14:paraId="5CF2A2F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704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112A0C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4F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256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6F3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12. 10</w:t>
            </w:r>
          </w:p>
        </w:tc>
        <w:tc>
          <w:tcPr>
            <w:tcW w:w="5387" w:type="dxa"/>
            <w:vAlign w:val="center"/>
          </w:tcPr>
          <w:p w14:paraId="33022F5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Особенности научного стиля.</w:t>
            </w:r>
          </w:p>
          <w:p w14:paraId="75DE72A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089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F98CF2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E71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D77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D63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13. 10</w:t>
            </w:r>
          </w:p>
        </w:tc>
        <w:tc>
          <w:tcPr>
            <w:tcW w:w="5387" w:type="dxa"/>
            <w:vAlign w:val="center"/>
          </w:tcPr>
          <w:p w14:paraId="0E68914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Научное сообщение.</w:t>
            </w:r>
          </w:p>
          <w:p w14:paraId="5C99814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FEC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B2D953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968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FD0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BC6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14. 10</w:t>
            </w:r>
          </w:p>
        </w:tc>
        <w:tc>
          <w:tcPr>
            <w:tcW w:w="5387" w:type="dxa"/>
            <w:vAlign w:val="center"/>
          </w:tcPr>
          <w:p w14:paraId="247E74F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147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477B33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335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CB6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01B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15. 10</w:t>
            </w:r>
          </w:p>
        </w:tc>
        <w:tc>
          <w:tcPr>
            <w:tcW w:w="5387" w:type="dxa"/>
            <w:vAlign w:val="center"/>
          </w:tcPr>
          <w:p w14:paraId="08AF88E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C63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B0D268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697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554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294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16. 10</w:t>
            </w:r>
          </w:p>
        </w:tc>
        <w:tc>
          <w:tcPr>
            <w:tcW w:w="5387" w:type="dxa"/>
            <w:vAlign w:val="center"/>
          </w:tcPr>
          <w:p w14:paraId="3B89748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8D8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D77821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8CA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64B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D68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16. 10</w:t>
            </w:r>
          </w:p>
        </w:tc>
        <w:tc>
          <w:tcPr>
            <w:tcW w:w="5387" w:type="dxa"/>
            <w:vAlign w:val="center"/>
          </w:tcPr>
          <w:p w14:paraId="45ED257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изложения.</w:t>
            </w:r>
          </w:p>
          <w:p w14:paraId="35C3D18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F1F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9225CF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C1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E52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C01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19. 10</w:t>
            </w:r>
          </w:p>
        </w:tc>
        <w:tc>
          <w:tcPr>
            <w:tcW w:w="5387" w:type="dxa"/>
            <w:vAlign w:val="center"/>
          </w:tcPr>
          <w:p w14:paraId="773B37C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Изложение (обучающее).</w:t>
            </w:r>
          </w:p>
          <w:p w14:paraId="35D6E6D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A0F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069E08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90D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02D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CE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20. 10</w:t>
            </w:r>
          </w:p>
        </w:tc>
        <w:tc>
          <w:tcPr>
            <w:tcW w:w="5387" w:type="dxa"/>
            <w:vAlign w:val="center"/>
          </w:tcPr>
          <w:p w14:paraId="28C0312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по темам "Текст", "Функциональные разновидности языка".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D8A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534FCD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7A5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793B" w14:textId="6A34708E" w:rsidR="00934DEF" w:rsidRDefault="00934DEF" w:rsidP="00934DEF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bookmarkStart w:id="4" w:name="_GoBack"/>
            <w:bookmarkEnd w:id="4"/>
          </w:p>
          <w:p w14:paraId="671F843D" w14:textId="50D3BF01" w:rsidR="00934DEF" w:rsidRPr="00934DEF" w:rsidRDefault="00934DEF" w:rsidP="00934DEF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 xml:space="preserve">Лексикология. </w:t>
            </w:r>
          </w:p>
          <w:p w14:paraId="3F20F9F1" w14:textId="77777777" w:rsidR="00934DEF" w:rsidRPr="00934DEF" w:rsidRDefault="00934DEF" w:rsidP="00934DEF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Культура речи</w:t>
            </w:r>
          </w:p>
          <w:p w14:paraId="6F216DF6" w14:textId="77777777" w:rsidR="00934DEF" w:rsidRPr="00934DEF" w:rsidRDefault="00934DEF" w:rsidP="00934DE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(22+2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674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21. 10</w:t>
            </w:r>
          </w:p>
        </w:tc>
        <w:tc>
          <w:tcPr>
            <w:tcW w:w="5387" w:type="dxa"/>
            <w:vAlign w:val="center"/>
          </w:tcPr>
          <w:p w14:paraId="227B2B2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EDC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00F1B8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F4B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C8D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374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22. 10</w:t>
            </w:r>
          </w:p>
        </w:tc>
        <w:tc>
          <w:tcPr>
            <w:tcW w:w="5387" w:type="dxa"/>
            <w:vAlign w:val="center"/>
          </w:tcPr>
          <w:p w14:paraId="13622C2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</w:t>
            </w:r>
          </w:p>
          <w:p w14:paraId="3843D4B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4B7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6A628F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A59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723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982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23. 10</w:t>
            </w:r>
          </w:p>
        </w:tc>
        <w:tc>
          <w:tcPr>
            <w:tcW w:w="5387" w:type="dxa"/>
            <w:vAlign w:val="center"/>
          </w:tcPr>
          <w:p w14:paraId="2FE2E68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Эпитет.</w:t>
            </w:r>
          </w:p>
          <w:p w14:paraId="2EB22C9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B5F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A90BA4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9D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D39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AF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23. 10</w:t>
            </w:r>
          </w:p>
        </w:tc>
        <w:tc>
          <w:tcPr>
            <w:tcW w:w="5387" w:type="dxa"/>
            <w:vAlign w:val="center"/>
          </w:tcPr>
          <w:p w14:paraId="6E095C6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Метафора.</w:t>
            </w:r>
          </w:p>
          <w:p w14:paraId="782BB25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81D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F09714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EC9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6E2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3CB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05. 11</w:t>
            </w:r>
          </w:p>
        </w:tc>
        <w:tc>
          <w:tcPr>
            <w:tcW w:w="5387" w:type="dxa"/>
            <w:vAlign w:val="center"/>
          </w:tcPr>
          <w:p w14:paraId="4567DF9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9D0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192390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DE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B4D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334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06. 11</w:t>
            </w:r>
          </w:p>
        </w:tc>
        <w:tc>
          <w:tcPr>
            <w:tcW w:w="5387" w:type="dxa"/>
            <w:vAlign w:val="center"/>
          </w:tcPr>
          <w:p w14:paraId="609949A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Исконно русские слова.</w:t>
            </w:r>
          </w:p>
          <w:p w14:paraId="73ACAF3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C4D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F01027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030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F73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FB2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06. 11</w:t>
            </w:r>
          </w:p>
        </w:tc>
        <w:tc>
          <w:tcPr>
            <w:tcW w:w="5387" w:type="dxa"/>
            <w:vAlign w:val="center"/>
          </w:tcPr>
          <w:p w14:paraId="107EC83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Заимствованные слова.</w:t>
            </w:r>
          </w:p>
          <w:p w14:paraId="6AD48C4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2C0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572E93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E3F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8EE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B85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09. 11</w:t>
            </w:r>
          </w:p>
        </w:tc>
        <w:tc>
          <w:tcPr>
            <w:tcW w:w="5387" w:type="dxa"/>
            <w:vAlign w:val="center"/>
          </w:tcPr>
          <w:p w14:paraId="409CB09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08D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AC8AE6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876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384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501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10. 11</w:t>
            </w:r>
          </w:p>
        </w:tc>
        <w:tc>
          <w:tcPr>
            <w:tcW w:w="5387" w:type="dxa"/>
            <w:vAlign w:val="center"/>
          </w:tcPr>
          <w:p w14:paraId="56E71FF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C9E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8ABB9E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BA8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B88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58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11. 11</w:t>
            </w:r>
          </w:p>
        </w:tc>
        <w:tc>
          <w:tcPr>
            <w:tcW w:w="5387" w:type="dxa"/>
            <w:vAlign w:val="center"/>
          </w:tcPr>
          <w:p w14:paraId="50E3E6E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Общеупотребительные слова Диалектизмы.</w:t>
            </w:r>
          </w:p>
          <w:p w14:paraId="521D9C6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2AF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A21B9D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6B4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374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4B2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12. 11</w:t>
            </w:r>
          </w:p>
        </w:tc>
        <w:tc>
          <w:tcPr>
            <w:tcW w:w="5387" w:type="dxa"/>
            <w:vAlign w:val="center"/>
          </w:tcPr>
          <w:p w14:paraId="2F41DF0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Профессионализмы.</w:t>
            </w:r>
          </w:p>
          <w:p w14:paraId="0D15CA8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DB8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FCD791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46F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A9A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4F4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13. 11</w:t>
            </w:r>
          </w:p>
        </w:tc>
        <w:tc>
          <w:tcPr>
            <w:tcW w:w="5387" w:type="dxa"/>
            <w:vAlign w:val="center"/>
          </w:tcPr>
          <w:p w14:paraId="031B333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Жаргонизмы.</w:t>
            </w:r>
          </w:p>
          <w:p w14:paraId="45875B2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DEA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4D746A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720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189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37B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13. 11</w:t>
            </w:r>
          </w:p>
        </w:tc>
        <w:tc>
          <w:tcPr>
            <w:tcW w:w="5387" w:type="dxa"/>
            <w:vAlign w:val="center"/>
          </w:tcPr>
          <w:p w14:paraId="354D3FA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7B4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6AA8C5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DD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FE6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4FD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16. 11</w:t>
            </w:r>
          </w:p>
        </w:tc>
        <w:tc>
          <w:tcPr>
            <w:tcW w:w="5387" w:type="dxa"/>
            <w:vAlign w:val="center"/>
          </w:tcPr>
          <w:p w14:paraId="5C8ED60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D23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94B52E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179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B21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56A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17. 11</w:t>
            </w:r>
          </w:p>
        </w:tc>
        <w:tc>
          <w:tcPr>
            <w:tcW w:w="5387" w:type="dxa"/>
            <w:vAlign w:val="center"/>
          </w:tcPr>
          <w:p w14:paraId="7ABCE12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Лексический анализ слова.</w:t>
            </w:r>
          </w:p>
          <w:p w14:paraId="3B1722E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1AE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82876C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2D7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B5C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807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18. 11</w:t>
            </w:r>
          </w:p>
        </w:tc>
        <w:tc>
          <w:tcPr>
            <w:tcW w:w="5387" w:type="dxa"/>
            <w:vAlign w:val="center"/>
          </w:tcPr>
          <w:p w14:paraId="34F2FB9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значение.</w:t>
            </w:r>
          </w:p>
          <w:p w14:paraId="68A9A9F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3CB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C3F7CC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580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28A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C74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19. 11</w:t>
            </w:r>
          </w:p>
        </w:tc>
        <w:tc>
          <w:tcPr>
            <w:tcW w:w="5387" w:type="dxa"/>
            <w:vAlign w:val="center"/>
          </w:tcPr>
          <w:p w14:paraId="24382B3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фразеологизмов.</w:t>
            </w:r>
          </w:p>
          <w:p w14:paraId="19DE703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A1C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425E16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BEB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908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3B8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20. 11</w:t>
            </w:r>
          </w:p>
        </w:tc>
        <w:tc>
          <w:tcPr>
            <w:tcW w:w="5387" w:type="dxa"/>
            <w:vAlign w:val="center"/>
          </w:tcPr>
          <w:p w14:paraId="13DC714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Сочинение-описание природы и местности.</w:t>
            </w:r>
          </w:p>
          <w:p w14:paraId="0AF1AD1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58F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B1AB60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92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FCD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72A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20. 11</w:t>
            </w:r>
          </w:p>
        </w:tc>
        <w:tc>
          <w:tcPr>
            <w:tcW w:w="5387" w:type="dxa"/>
            <w:vAlign w:val="center"/>
          </w:tcPr>
          <w:p w14:paraId="3DA0A96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04F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78209E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AC3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AD7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7E8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23. 11</w:t>
            </w:r>
          </w:p>
        </w:tc>
        <w:tc>
          <w:tcPr>
            <w:tcW w:w="5387" w:type="dxa"/>
            <w:vAlign w:val="center"/>
          </w:tcPr>
          <w:p w14:paraId="5A6122D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тексте.</w:t>
            </w:r>
          </w:p>
          <w:p w14:paraId="5B831F7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3EB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B96DD1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0D2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856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CFE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24. 11</w:t>
            </w:r>
          </w:p>
        </w:tc>
        <w:tc>
          <w:tcPr>
            <w:tcW w:w="5387" w:type="dxa"/>
            <w:vAlign w:val="center"/>
          </w:tcPr>
          <w:p w14:paraId="7634A51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</w:t>
            </w:r>
          </w:p>
          <w:p w14:paraId="5CAEE9C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6F2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81AEA7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D45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7DC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C86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25. 11</w:t>
            </w:r>
          </w:p>
        </w:tc>
        <w:tc>
          <w:tcPr>
            <w:tcW w:w="5387" w:type="dxa"/>
            <w:vAlign w:val="center"/>
          </w:tcPr>
          <w:p w14:paraId="2C49358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12E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B5B13C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6F7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89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EA2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26. 11</w:t>
            </w:r>
          </w:p>
        </w:tc>
        <w:tc>
          <w:tcPr>
            <w:tcW w:w="5387" w:type="dxa"/>
            <w:vAlign w:val="center"/>
          </w:tcPr>
          <w:p w14:paraId="38F9D42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по теме "Лексикология. Культура речи".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D11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DD08C1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A55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F7B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146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27. 11</w:t>
            </w:r>
          </w:p>
        </w:tc>
        <w:tc>
          <w:tcPr>
            <w:tcW w:w="5387" w:type="dxa"/>
            <w:vAlign w:val="center"/>
          </w:tcPr>
          <w:p w14:paraId="4D8D517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работы.</w:t>
            </w:r>
          </w:p>
          <w:p w14:paraId="417B15D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1AF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3E86E0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D72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A3C5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Раздел 7. Словообразование. Культура речи. Орфография</w:t>
            </w:r>
          </w:p>
          <w:p w14:paraId="12067870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(16+1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193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27. 11</w:t>
            </w:r>
          </w:p>
        </w:tc>
        <w:tc>
          <w:tcPr>
            <w:tcW w:w="5387" w:type="dxa"/>
            <w:vAlign w:val="center"/>
          </w:tcPr>
          <w:p w14:paraId="4B9DF84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1A8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7A380E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08B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FA9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6AB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30. 11</w:t>
            </w:r>
          </w:p>
        </w:tc>
        <w:tc>
          <w:tcPr>
            <w:tcW w:w="5387" w:type="dxa"/>
            <w:vAlign w:val="center"/>
          </w:tcPr>
          <w:p w14:paraId="24180CB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075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B8FE72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235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93E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0A8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01. 12</w:t>
            </w:r>
          </w:p>
        </w:tc>
        <w:tc>
          <w:tcPr>
            <w:tcW w:w="5387" w:type="dxa"/>
            <w:vAlign w:val="center"/>
          </w:tcPr>
          <w:p w14:paraId="2509F86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42D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765515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B4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F9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E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02. 12</w:t>
            </w:r>
          </w:p>
        </w:tc>
        <w:tc>
          <w:tcPr>
            <w:tcW w:w="5387" w:type="dxa"/>
            <w:vAlign w:val="center"/>
          </w:tcPr>
          <w:p w14:paraId="06851AE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1CA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605BEF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2BF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161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6FA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03. 12</w:t>
            </w:r>
          </w:p>
        </w:tc>
        <w:tc>
          <w:tcPr>
            <w:tcW w:w="5387" w:type="dxa"/>
            <w:vAlign w:val="center"/>
          </w:tcPr>
          <w:p w14:paraId="5D774B1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252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DB2053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620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4F6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3BF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04. 12</w:t>
            </w:r>
          </w:p>
        </w:tc>
        <w:tc>
          <w:tcPr>
            <w:tcW w:w="5387" w:type="dxa"/>
            <w:vAlign w:val="center"/>
          </w:tcPr>
          <w:p w14:paraId="33E993B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EDC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2EB3F54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E63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1C9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4DF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04. 12 </w:t>
            </w:r>
          </w:p>
        </w:tc>
        <w:tc>
          <w:tcPr>
            <w:tcW w:w="5387" w:type="dxa"/>
            <w:vAlign w:val="center"/>
          </w:tcPr>
          <w:p w14:paraId="22CD658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Понятие об этимологии.</w:t>
            </w:r>
          </w:p>
          <w:p w14:paraId="3CBCF9F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06E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1B7427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65F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7BA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C33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07. 12</w:t>
            </w:r>
          </w:p>
        </w:tc>
        <w:tc>
          <w:tcPr>
            <w:tcW w:w="5387" w:type="dxa"/>
            <w:vAlign w:val="center"/>
          </w:tcPr>
          <w:p w14:paraId="06C9A6A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</w:t>
            </w:r>
          </w:p>
          <w:p w14:paraId="010B9C8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C50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026EE8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A94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62B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865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08. 12</w:t>
            </w:r>
          </w:p>
        </w:tc>
        <w:tc>
          <w:tcPr>
            <w:tcW w:w="5387" w:type="dxa"/>
            <w:vAlign w:val="center"/>
          </w:tcPr>
          <w:p w14:paraId="644D5CD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D4F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CC58A4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B95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019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E68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09. 12</w:t>
            </w:r>
          </w:p>
        </w:tc>
        <w:tc>
          <w:tcPr>
            <w:tcW w:w="5387" w:type="dxa"/>
            <w:vAlign w:val="center"/>
          </w:tcPr>
          <w:p w14:paraId="6AC5BFB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37F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3213CD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77F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862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A76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10. 12</w:t>
            </w:r>
          </w:p>
        </w:tc>
        <w:tc>
          <w:tcPr>
            <w:tcW w:w="5387" w:type="dxa"/>
            <w:vAlign w:val="center"/>
          </w:tcPr>
          <w:p w14:paraId="05B7632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9A3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A86E89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3CF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60B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5BA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11. 12</w:t>
            </w:r>
          </w:p>
        </w:tc>
        <w:tc>
          <w:tcPr>
            <w:tcW w:w="5387" w:type="dxa"/>
            <w:vAlign w:val="center"/>
          </w:tcPr>
          <w:p w14:paraId="6F67674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</w:t>
            </w:r>
          </w:p>
          <w:p w14:paraId="6CF24B0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96B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07CEEF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90D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6E5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C35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11. 12</w:t>
            </w:r>
          </w:p>
        </w:tc>
        <w:tc>
          <w:tcPr>
            <w:tcW w:w="5387" w:type="dxa"/>
            <w:vAlign w:val="center"/>
          </w:tcPr>
          <w:p w14:paraId="1CAEC23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  <w:p w14:paraId="775E6BB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FEE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0C0C8C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F22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01D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3AA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14. 12</w:t>
            </w:r>
          </w:p>
        </w:tc>
        <w:tc>
          <w:tcPr>
            <w:tcW w:w="5387" w:type="dxa"/>
            <w:vAlign w:val="center"/>
          </w:tcPr>
          <w:p w14:paraId="24CFA5D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9B3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B67AD14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08B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F65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921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15. 12</w:t>
            </w:r>
          </w:p>
        </w:tc>
        <w:tc>
          <w:tcPr>
            <w:tcW w:w="5387" w:type="dxa"/>
            <w:vAlign w:val="center"/>
          </w:tcPr>
          <w:p w14:paraId="76C978E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2BB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4E5290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B3A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E4C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02C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5387" w:type="dxa"/>
            <w:vAlign w:val="center"/>
          </w:tcPr>
          <w:p w14:paraId="0FDC626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по теме "Словообразование. Культура речи. Орфография".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3E7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1559B2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201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82.</w:t>
            </w:r>
          </w:p>
          <w:p w14:paraId="7A314E0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693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F9C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17. 12</w:t>
            </w:r>
          </w:p>
        </w:tc>
        <w:tc>
          <w:tcPr>
            <w:tcW w:w="5387" w:type="dxa"/>
            <w:vAlign w:val="center"/>
          </w:tcPr>
          <w:p w14:paraId="72C28FC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880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FC4395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0C9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0759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</w:p>
          <w:p w14:paraId="0BD1EE80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 xml:space="preserve">Морфология. </w:t>
            </w:r>
          </w:p>
          <w:p w14:paraId="0FB76012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Культура речи. Орфография</w:t>
            </w:r>
          </w:p>
          <w:p w14:paraId="08ED5587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color w:val="000000"/>
                <w:sz w:val="24"/>
              </w:rPr>
              <w:t>(113+9 ч.)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DE5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18. 12</w:t>
            </w:r>
          </w:p>
        </w:tc>
        <w:tc>
          <w:tcPr>
            <w:tcW w:w="5387" w:type="dxa"/>
            <w:vAlign w:val="center"/>
          </w:tcPr>
          <w:p w14:paraId="00BD196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93A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C1D501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DBE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2AB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ADF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18. 12</w:t>
            </w:r>
          </w:p>
        </w:tc>
        <w:tc>
          <w:tcPr>
            <w:tcW w:w="5387" w:type="dxa"/>
            <w:vAlign w:val="center"/>
          </w:tcPr>
          <w:p w14:paraId="40C13C6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A9C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A21966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D07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F320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Имя существительное </w:t>
            </w:r>
          </w:p>
          <w:p w14:paraId="1F23D098" w14:textId="77777777" w:rsidR="00934DEF" w:rsidRPr="00934DEF" w:rsidRDefault="00934DEF" w:rsidP="00934DEF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как часть речи</w:t>
            </w:r>
          </w:p>
          <w:p w14:paraId="3C06130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31F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21. 12</w:t>
            </w:r>
          </w:p>
        </w:tc>
        <w:tc>
          <w:tcPr>
            <w:tcW w:w="5387" w:type="dxa"/>
            <w:vAlign w:val="center"/>
          </w:tcPr>
          <w:p w14:paraId="31CE467F" w14:textId="77777777" w:rsidR="00934DEF" w:rsidRPr="00934DEF" w:rsidRDefault="00934DEF" w:rsidP="00934DEF">
            <w:pPr>
              <w:spacing w:line="276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Имя существительное как часть речи</w:t>
            </w:r>
          </w:p>
          <w:p w14:paraId="5173479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09F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FFD5C8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04C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F67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51E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22. 12</w:t>
            </w:r>
          </w:p>
        </w:tc>
        <w:tc>
          <w:tcPr>
            <w:tcW w:w="5387" w:type="dxa"/>
            <w:vAlign w:val="center"/>
          </w:tcPr>
          <w:p w14:paraId="3CDEE65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речи.</w:t>
            </w:r>
          </w:p>
          <w:p w14:paraId="4E383B8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774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FF441D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75B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BCF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923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23. 12</w:t>
            </w:r>
          </w:p>
        </w:tc>
        <w:tc>
          <w:tcPr>
            <w:tcW w:w="5387" w:type="dxa"/>
            <w:vAlign w:val="center"/>
          </w:tcPr>
          <w:p w14:paraId="51401CF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6F5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454E0A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978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BA2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7F8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24. 12</w:t>
            </w:r>
          </w:p>
        </w:tc>
        <w:tc>
          <w:tcPr>
            <w:tcW w:w="5387" w:type="dxa"/>
            <w:vAlign w:val="center"/>
          </w:tcPr>
          <w:p w14:paraId="60662BB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D9A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6ECEB2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9D5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E69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47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25. 12</w:t>
            </w:r>
          </w:p>
        </w:tc>
        <w:tc>
          <w:tcPr>
            <w:tcW w:w="5387" w:type="dxa"/>
            <w:vAlign w:val="center"/>
          </w:tcPr>
          <w:p w14:paraId="589EB48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F52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E22572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248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638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F28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25. 12</w:t>
            </w:r>
          </w:p>
        </w:tc>
        <w:tc>
          <w:tcPr>
            <w:tcW w:w="5387" w:type="dxa"/>
            <w:vAlign w:val="center"/>
          </w:tcPr>
          <w:p w14:paraId="496E60B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E6C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874911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69F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5F4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2CB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28. 12</w:t>
            </w:r>
          </w:p>
        </w:tc>
        <w:tc>
          <w:tcPr>
            <w:tcW w:w="5387" w:type="dxa"/>
            <w:vAlign w:val="center"/>
          </w:tcPr>
          <w:p w14:paraId="1A0F064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E36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8C9748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AD3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07F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B1F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29. 12</w:t>
            </w:r>
          </w:p>
        </w:tc>
        <w:tc>
          <w:tcPr>
            <w:tcW w:w="5387" w:type="dxa"/>
            <w:vAlign w:val="center"/>
          </w:tcPr>
          <w:p w14:paraId="6B777BF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материала.</w:t>
            </w:r>
          </w:p>
          <w:p w14:paraId="61DBD9E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095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1FEB84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C59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54E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DEF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30. 12</w:t>
            </w:r>
          </w:p>
        </w:tc>
        <w:tc>
          <w:tcPr>
            <w:tcW w:w="5387" w:type="dxa"/>
            <w:vAlign w:val="center"/>
          </w:tcPr>
          <w:p w14:paraId="706144C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Описание помещение (интерьера).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  <w:p w14:paraId="5E999C2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689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8D9AB4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8D6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532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071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11. 01</w:t>
            </w:r>
          </w:p>
        </w:tc>
        <w:tc>
          <w:tcPr>
            <w:tcW w:w="5387" w:type="dxa"/>
            <w:vAlign w:val="center"/>
          </w:tcPr>
          <w:p w14:paraId="6B0CC3D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существительное".</w:t>
            </w:r>
          </w:p>
          <w:p w14:paraId="63C2CC3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B55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64B056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0F5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786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044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12. 01</w:t>
            </w:r>
          </w:p>
        </w:tc>
        <w:tc>
          <w:tcPr>
            <w:tcW w:w="5387" w:type="dxa"/>
            <w:vAlign w:val="center"/>
          </w:tcPr>
          <w:p w14:paraId="0D99FC5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по теме "Имя существительное".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B30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C43475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50C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0FB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FFC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13. 01</w:t>
            </w:r>
          </w:p>
        </w:tc>
        <w:tc>
          <w:tcPr>
            <w:tcW w:w="5387" w:type="dxa"/>
            <w:vAlign w:val="center"/>
          </w:tcPr>
          <w:p w14:paraId="75F656E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работы.</w:t>
            </w:r>
          </w:p>
          <w:p w14:paraId="0670697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68E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5F9875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D3D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A2B9" w14:textId="77777777" w:rsidR="00934DEF" w:rsidRPr="00934DEF" w:rsidRDefault="00934DEF" w:rsidP="00934D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Имя прилагательное</w:t>
            </w:r>
          </w:p>
          <w:p w14:paraId="05085A18" w14:textId="77777777" w:rsidR="00934DEF" w:rsidRPr="00934DEF" w:rsidRDefault="00934DEF" w:rsidP="00934D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как часть речи</w:t>
            </w:r>
          </w:p>
          <w:p w14:paraId="2C74F7C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60F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14. 01</w:t>
            </w:r>
          </w:p>
        </w:tc>
        <w:tc>
          <w:tcPr>
            <w:tcW w:w="5387" w:type="dxa"/>
            <w:vAlign w:val="center"/>
          </w:tcPr>
          <w:p w14:paraId="33017989" w14:textId="77777777" w:rsidR="00934DEF" w:rsidRPr="00934DEF" w:rsidRDefault="00934DEF" w:rsidP="00934DE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Имя прилагательное как часть речи</w:t>
            </w:r>
          </w:p>
          <w:p w14:paraId="5AA0512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99C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528575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ED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5E1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9F4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Align w:val="center"/>
          </w:tcPr>
          <w:p w14:paraId="01FB724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речи.</w:t>
            </w:r>
          </w:p>
          <w:p w14:paraId="265BFCB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BF3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A0C6FC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30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FB1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FCF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15. 01</w:t>
            </w:r>
          </w:p>
        </w:tc>
        <w:tc>
          <w:tcPr>
            <w:tcW w:w="5387" w:type="dxa"/>
            <w:vAlign w:val="center"/>
          </w:tcPr>
          <w:p w14:paraId="12D378C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</w:t>
            </w:r>
          </w:p>
          <w:p w14:paraId="55CC375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CDE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5C9710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58F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EBD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7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15. 01</w:t>
            </w:r>
          </w:p>
        </w:tc>
        <w:tc>
          <w:tcPr>
            <w:tcW w:w="5387" w:type="dxa"/>
            <w:vAlign w:val="center"/>
          </w:tcPr>
          <w:p w14:paraId="3E23E58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4F0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5F6F9E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BBF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78B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98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18. 01</w:t>
            </w:r>
          </w:p>
        </w:tc>
        <w:tc>
          <w:tcPr>
            <w:tcW w:w="5387" w:type="dxa"/>
            <w:vAlign w:val="center"/>
          </w:tcPr>
          <w:p w14:paraId="3FE40D0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EF8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915423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A1D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217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088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19. 01</w:t>
            </w:r>
          </w:p>
        </w:tc>
        <w:tc>
          <w:tcPr>
            <w:tcW w:w="5387" w:type="dxa"/>
            <w:vAlign w:val="center"/>
          </w:tcPr>
          <w:p w14:paraId="7B47209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5E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C33AF2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0CA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45F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6EB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20. 01</w:t>
            </w:r>
          </w:p>
        </w:tc>
        <w:tc>
          <w:tcPr>
            <w:tcW w:w="5387" w:type="dxa"/>
            <w:vAlign w:val="center"/>
          </w:tcPr>
          <w:p w14:paraId="3C3A8B9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F88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EEFC0C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6AD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F42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7CA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21. 01</w:t>
            </w:r>
          </w:p>
        </w:tc>
        <w:tc>
          <w:tcPr>
            <w:tcW w:w="5387" w:type="dxa"/>
            <w:vAlign w:val="center"/>
          </w:tcPr>
          <w:p w14:paraId="3101DFF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86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7812FA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936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885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B0C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22. 01</w:t>
            </w:r>
          </w:p>
        </w:tc>
        <w:tc>
          <w:tcPr>
            <w:tcW w:w="5387" w:type="dxa"/>
            <w:vAlign w:val="center"/>
          </w:tcPr>
          <w:p w14:paraId="2A50773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текста.</w:t>
            </w:r>
          </w:p>
          <w:p w14:paraId="6BFB2F8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56F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CB8EFA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DF0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D73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CBC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22. 01</w:t>
            </w:r>
          </w:p>
        </w:tc>
        <w:tc>
          <w:tcPr>
            <w:tcW w:w="5387" w:type="dxa"/>
            <w:vAlign w:val="center"/>
          </w:tcPr>
          <w:p w14:paraId="5E7505C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Изложение подробное/сжатое.</w:t>
            </w:r>
          </w:p>
          <w:p w14:paraId="4A6BBE2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62C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E2D330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2D4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61C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A04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25. 01</w:t>
            </w:r>
          </w:p>
        </w:tc>
        <w:tc>
          <w:tcPr>
            <w:tcW w:w="5387" w:type="dxa"/>
            <w:vAlign w:val="center"/>
          </w:tcPr>
          <w:p w14:paraId="330366A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прилагательных.</w:t>
            </w:r>
          </w:p>
          <w:p w14:paraId="24854E1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77C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6F9E47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B20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23D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ACA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26. 01</w:t>
            </w:r>
          </w:p>
        </w:tc>
        <w:tc>
          <w:tcPr>
            <w:tcW w:w="5387" w:type="dxa"/>
            <w:vAlign w:val="center"/>
          </w:tcPr>
          <w:p w14:paraId="33AFE84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прилагательных.</w:t>
            </w:r>
          </w:p>
          <w:p w14:paraId="7E6DA7B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970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92FD31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E1C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1A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316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27. 01</w:t>
            </w:r>
          </w:p>
        </w:tc>
        <w:tc>
          <w:tcPr>
            <w:tcW w:w="5387" w:type="dxa"/>
            <w:vAlign w:val="center"/>
          </w:tcPr>
          <w:p w14:paraId="2A53566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44F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8A5D6D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687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C7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C00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28. 01</w:t>
            </w:r>
          </w:p>
        </w:tc>
        <w:tc>
          <w:tcPr>
            <w:tcW w:w="5387" w:type="dxa"/>
            <w:vAlign w:val="center"/>
          </w:tcPr>
          <w:p w14:paraId="05B258E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50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1EE3D4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19D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AF2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B88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29. 01</w:t>
            </w:r>
          </w:p>
        </w:tc>
        <w:tc>
          <w:tcPr>
            <w:tcW w:w="5387" w:type="dxa"/>
            <w:vAlign w:val="center"/>
          </w:tcPr>
          <w:p w14:paraId="4891A7F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08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3BDDBB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B65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519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D39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29. 01</w:t>
            </w:r>
          </w:p>
        </w:tc>
        <w:tc>
          <w:tcPr>
            <w:tcW w:w="5387" w:type="dxa"/>
            <w:vAlign w:val="center"/>
          </w:tcPr>
          <w:p w14:paraId="31420BF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06E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80C172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9E2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21D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1F3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01. 02</w:t>
            </w:r>
          </w:p>
        </w:tc>
        <w:tc>
          <w:tcPr>
            <w:tcW w:w="5387" w:type="dxa"/>
            <w:vAlign w:val="center"/>
          </w:tcPr>
          <w:p w14:paraId="2A81159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198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1FFEAB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1B3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450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CF2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02. 02</w:t>
            </w:r>
          </w:p>
        </w:tc>
        <w:tc>
          <w:tcPr>
            <w:tcW w:w="5387" w:type="dxa"/>
            <w:vAlign w:val="center"/>
          </w:tcPr>
          <w:p w14:paraId="3C53C7E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Сочинение-описание внешности человека</w:t>
            </w:r>
          </w:p>
          <w:p w14:paraId="752847C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26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756F68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5C8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3A7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296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03. 02</w:t>
            </w:r>
          </w:p>
        </w:tc>
        <w:tc>
          <w:tcPr>
            <w:tcW w:w="5387" w:type="dxa"/>
            <w:vAlign w:val="center"/>
          </w:tcPr>
          <w:p w14:paraId="1075A6F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3B4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A50A83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698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F00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4A6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04. 02</w:t>
            </w:r>
          </w:p>
        </w:tc>
        <w:tc>
          <w:tcPr>
            <w:tcW w:w="5387" w:type="dxa"/>
            <w:vAlign w:val="center"/>
          </w:tcPr>
          <w:p w14:paraId="28B9658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по теме "Имя прилагательное".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9F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963499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DCF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C68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96C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05. 02</w:t>
            </w:r>
          </w:p>
        </w:tc>
        <w:tc>
          <w:tcPr>
            <w:tcW w:w="5387" w:type="dxa"/>
            <w:vAlign w:val="center"/>
          </w:tcPr>
          <w:p w14:paraId="3620AA7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работы.</w:t>
            </w:r>
          </w:p>
          <w:p w14:paraId="1E392E7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4A4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19051A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818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A13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Имя числительное как часть речи.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8E2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05. 02</w:t>
            </w:r>
          </w:p>
        </w:tc>
        <w:tc>
          <w:tcPr>
            <w:tcW w:w="5387" w:type="dxa"/>
            <w:vAlign w:val="center"/>
          </w:tcPr>
          <w:p w14:paraId="7E78397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Имя числительное как часть речи.</w:t>
            </w: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 Общее грамматическое значение имени числительного.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9F7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8A5792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6C4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0B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630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08. 02</w:t>
            </w:r>
          </w:p>
        </w:tc>
        <w:tc>
          <w:tcPr>
            <w:tcW w:w="5387" w:type="dxa"/>
            <w:vAlign w:val="center"/>
          </w:tcPr>
          <w:p w14:paraId="7B64127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числительных.</w:t>
            </w:r>
          </w:p>
          <w:p w14:paraId="4925A87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990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596FFF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1A3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C27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534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09. 02</w:t>
            </w:r>
          </w:p>
        </w:tc>
        <w:tc>
          <w:tcPr>
            <w:tcW w:w="5387" w:type="dxa"/>
            <w:vAlign w:val="center"/>
          </w:tcPr>
          <w:p w14:paraId="0B82E67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5A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A95B1C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64F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626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F19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10. 02</w:t>
            </w:r>
          </w:p>
        </w:tc>
        <w:tc>
          <w:tcPr>
            <w:tcW w:w="5387" w:type="dxa"/>
            <w:vAlign w:val="center"/>
          </w:tcPr>
          <w:p w14:paraId="1C08EDE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7C0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E8F6E3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E0F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A29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D7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11. 02</w:t>
            </w:r>
          </w:p>
        </w:tc>
        <w:tc>
          <w:tcPr>
            <w:tcW w:w="5387" w:type="dxa"/>
            <w:vAlign w:val="center"/>
          </w:tcPr>
          <w:p w14:paraId="3F5B22F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Количественные числительные.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AD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C5843F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263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5F1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237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12. 02</w:t>
            </w:r>
          </w:p>
        </w:tc>
        <w:tc>
          <w:tcPr>
            <w:tcW w:w="5387" w:type="dxa"/>
            <w:vAlign w:val="center"/>
          </w:tcPr>
          <w:p w14:paraId="2E66515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32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7E4541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031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B24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982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12. 02</w:t>
            </w:r>
          </w:p>
        </w:tc>
        <w:tc>
          <w:tcPr>
            <w:tcW w:w="5387" w:type="dxa"/>
            <w:vAlign w:val="center"/>
          </w:tcPr>
          <w:p w14:paraId="7329C14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числительных.</w:t>
            </w:r>
          </w:p>
          <w:p w14:paraId="23E88CD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226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55CD3F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955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3F4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D59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15. 02</w:t>
            </w:r>
          </w:p>
        </w:tc>
        <w:tc>
          <w:tcPr>
            <w:tcW w:w="5387" w:type="dxa"/>
            <w:vAlign w:val="center"/>
          </w:tcPr>
          <w:p w14:paraId="6AD3E88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числительных.</w:t>
            </w:r>
          </w:p>
          <w:p w14:paraId="5E8D50F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368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CABE99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BA8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499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3EC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16. 02</w:t>
            </w:r>
          </w:p>
        </w:tc>
        <w:tc>
          <w:tcPr>
            <w:tcW w:w="5387" w:type="dxa"/>
            <w:vAlign w:val="center"/>
          </w:tcPr>
          <w:p w14:paraId="7AE5747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Склонение числительных.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  <w:p w14:paraId="4FB1019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14E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8F1F6F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DDE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F2E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ADA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17. 02</w:t>
            </w:r>
          </w:p>
        </w:tc>
        <w:tc>
          <w:tcPr>
            <w:tcW w:w="5387" w:type="dxa"/>
            <w:vAlign w:val="center"/>
          </w:tcPr>
          <w:p w14:paraId="71CCD8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06E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149DCF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C8F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4DA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A43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18. 02</w:t>
            </w:r>
          </w:p>
        </w:tc>
        <w:tc>
          <w:tcPr>
            <w:tcW w:w="5387" w:type="dxa"/>
            <w:vAlign w:val="center"/>
          </w:tcPr>
          <w:p w14:paraId="419DA41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правописание.</w:t>
            </w:r>
          </w:p>
          <w:p w14:paraId="57AC303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7FA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1B9F31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C04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47B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503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19. 02</w:t>
            </w:r>
          </w:p>
        </w:tc>
        <w:tc>
          <w:tcPr>
            <w:tcW w:w="5387" w:type="dxa"/>
            <w:vAlign w:val="center"/>
          </w:tcPr>
          <w:p w14:paraId="2676220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склонение.</w:t>
            </w:r>
          </w:p>
          <w:p w14:paraId="1D051EE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012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16D7A4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87B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EA9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BFD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19. 02</w:t>
            </w:r>
          </w:p>
        </w:tc>
        <w:tc>
          <w:tcPr>
            <w:tcW w:w="5387" w:type="dxa"/>
            <w:vAlign w:val="center"/>
          </w:tcPr>
          <w:p w14:paraId="6F343C8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числительных.</w:t>
            </w:r>
          </w:p>
          <w:p w14:paraId="4203E12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D58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C50F2A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0F5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575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C9A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22. 02</w:t>
            </w:r>
          </w:p>
        </w:tc>
        <w:tc>
          <w:tcPr>
            <w:tcW w:w="5387" w:type="dxa"/>
            <w:vAlign w:val="center"/>
          </w:tcPr>
          <w:p w14:paraId="73D9F18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числительных.</w:t>
            </w:r>
          </w:p>
          <w:p w14:paraId="0B1422F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EE1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722AD0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962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8F7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A9B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24. 02</w:t>
            </w:r>
          </w:p>
        </w:tc>
        <w:tc>
          <w:tcPr>
            <w:tcW w:w="5387" w:type="dxa"/>
            <w:vAlign w:val="center"/>
          </w:tcPr>
          <w:p w14:paraId="4A6E910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</w:t>
            </w:r>
          </w:p>
          <w:p w14:paraId="0EBE47D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6AA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D8C30C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E02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0BC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ED0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25. 02</w:t>
            </w:r>
          </w:p>
        </w:tc>
        <w:tc>
          <w:tcPr>
            <w:tcW w:w="5387" w:type="dxa"/>
            <w:vAlign w:val="center"/>
          </w:tcPr>
          <w:p w14:paraId="7C6471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A00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E002B3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A61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07E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3E5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26. 02</w:t>
            </w:r>
          </w:p>
        </w:tc>
        <w:tc>
          <w:tcPr>
            <w:tcW w:w="5387" w:type="dxa"/>
            <w:vAlign w:val="center"/>
          </w:tcPr>
          <w:p w14:paraId="7B15FD8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числительных.</w:t>
            </w:r>
          </w:p>
          <w:p w14:paraId="15AB0C8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D97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8B48CC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77A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5B1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D45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26. 02</w:t>
            </w:r>
          </w:p>
        </w:tc>
        <w:tc>
          <w:tcPr>
            <w:tcW w:w="5387" w:type="dxa"/>
            <w:vAlign w:val="center"/>
          </w:tcPr>
          <w:p w14:paraId="7B07479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числительных.</w:t>
            </w:r>
          </w:p>
          <w:p w14:paraId="61539CF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9EE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CD4F4B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D8F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C06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753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01. 03</w:t>
            </w:r>
          </w:p>
        </w:tc>
        <w:tc>
          <w:tcPr>
            <w:tcW w:w="5387" w:type="dxa"/>
            <w:vAlign w:val="center"/>
          </w:tcPr>
          <w:p w14:paraId="0D48FA3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33B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A0A8864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468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E4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40A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02. 03</w:t>
            </w:r>
          </w:p>
        </w:tc>
        <w:tc>
          <w:tcPr>
            <w:tcW w:w="5387" w:type="dxa"/>
            <w:vAlign w:val="center"/>
          </w:tcPr>
          <w:p w14:paraId="667988C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Проверочная работа по теме «Имя числительное».</w:t>
            </w:r>
          </w:p>
          <w:p w14:paraId="5F8238E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D4C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3DD4EE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387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531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ABF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03. 03</w:t>
            </w:r>
          </w:p>
        </w:tc>
        <w:tc>
          <w:tcPr>
            <w:tcW w:w="5387" w:type="dxa"/>
            <w:vAlign w:val="center"/>
          </w:tcPr>
          <w:p w14:paraId="5B243B1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по теме "Имя числительное".</w:t>
            </w:r>
          </w:p>
          <w:p w14:paraId="17FC4CA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A3D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2A6131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0D2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FB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43B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04. 03</w:t>
            </w:r>
          </w:p>
        </w:tc>
        <w:tc>
          <w:tcPr>
            <w:tcW w:w="5387" w:type="dxa"/>
            <w:vAlign w:val="center"/>
          </w:tcPr>
          <w:p w14:paraId="58CFDC0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работы.</w:t>
            </w:r>
          </w:p>
          <w:p w14:paraId="3937F2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6E5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8411B2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38A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874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Местоимение как часть речи.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76C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05. 03</w:t>
            </w:r>
          </w:p>
        </w:tc>
        <w:tc>
          <w:tcPr>
            <w:tcW w:w="5387" w:type="dxa"/>
            <w:vAlign w:val="center"/>
          </w:tcPr>
          <w:p w14:paraId="549EA58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Местоимение как часть речи.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F69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BBD591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A3A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FFA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6AE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05. 03</w:t>
            </w:r>
          </w:p>
        </w:tc>
        <w:tc>
          <w:tcPr>
            <w:tcW w:w="5387" w:type="dxa"/>
            <w:vAlign w:val="center"/>
          </w:tcPr>
          <w:p w14:paraId="0AFF0E6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Разряды местоимений.</w:t>
            </w:r>
          </w:p>
          <w:p w14:paraId="75D7FBA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048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16A9DF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2A5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DA0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E06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09. 03</w:t>
            </w:r>
          </w:p>
        </w:tc>
        <w:tc>
          <w:tcPr>
            <w:tcW w:w="5387" w:type="dxa"/>
            <w:vAlign w:val="center"/>
          </w:tcPr>
          <w:p w14:paraId="121DF9E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  <w:p w14:paraId="23080F9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DE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934DEF" w:rsidRPr="00934DEF" w14:paraId="075543F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94D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DC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18C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10. 03</w:t>
            </w:r>
          </w:p>
        </w:tc>
        <w:tc>
          <w:tcPr>
            <w:tcW w:w="5387" w:type="dxa"/>
            <w:vAlign w:val="center"/>
          </w:tcPr>
          <w:p w14:paraId="2991FF3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анализ.</w:t>
            </w:r>
          </w:p>
          <w:p w14:paraId="60F9725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7F3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6B3557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324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A0D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2F4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11. 03</w:t>
            </w:r>
          </w:p>
        </w:tc>
        <w:tc>
          <w:tcPr>
            <w:tcW w:w="5387" w:type="dxa"/>
            <w:vAlign w:val="center"/>
          </w:tcPr>
          <w:p w14:paraId="1484210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Сжатое изложение (обучающее).</w:t>
            </w:r>
          </w:p>
          <w:p w14:paraId="2BF38F5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C96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A965E1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B90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73B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31B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12. 03</w:t>
            </w:r>
          </w:p>
        </w:tc>
        <w:tc>
          <w:tcPr>
            <w:tcW w:w="5387" w:type="dxa"/>
            <w:vAlign w:val="center"/>
          </w:tcPr>
          <w:p w14:paraId="685BAF8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Возвратное местоимение себя.</w:t>
            </w:r>
          </w:p>
          <w:p w14:paraId="20692EB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4BE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042F14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7B2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F08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D8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12. 03</w:t>
            </w:r>
          </w:p>
        </w:tc>
        <w:tc>
          <w:tcPr>
            <w:tcW w:w="5387" w:type="dxa"/>
            <w:vAlign w:val="center"/>
          </w:tcPr>
          <w:p w14:paraId="10E4539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Притяжательные местоимения.</w:t>
            </w:r>
          </w:p>
          <w:p w14:paraId="2266704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8A7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D4456D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799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DAF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182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15. 03</w:t>
            </w:r>
          </w:p>
        </w:tc>
        <w:tc>
          <w:tcPr>
            <w:tcW w:w="5387" w:type="dxa"/>
            <w:vAlign w:val="center"/>
          </w:tcPr>
          <w:p w14:paraId="6668FD0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Сочинение. Сбор материала.</w:t>
            </w:r>
          </w:p>
          <w:p w14:paraId="64C11C7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D56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7A5F91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6DC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8EF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81C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16. 03</w:t>
            </w:r>
          </w:p>
        </w:tc>
        <w:tc>
          <w:tcPr>
            <w:tcW w:w="5387" w:type="dxa"/>
            <w:vAlign w:val="center"/>
          </w:tcPr>
          <w:p w14:paraId="368DA13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Сочинение-описание картины.</w:t>
            </w:r>
          </w:p>
          <w:p w14:paraId="726E8BA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5DB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286A71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FAF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A92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10D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17. 03</w:t>
            </w:r>
          </w:p>
        </w:tc>
        <w:tc>
          <w:tcPr>
            <w:tcW w:w="5387" w:type="dxa"/>
            <w:vAlign w:val="center"/>
          </w:tcPr>
          <w:p w14:paraId="32C09DE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Указательные местоимения.</w:t>
            </w:r>
          </w:p>
          <w:p w14:paraId="2276C81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E90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3A4C7F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906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625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6F8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18. 03</w:t>
            </w:r>
          </w:p>
        </w:tc>
        <w:tc>
          <w:tcPr>
            <w:tcW w:w="5387" w:type="dxa"/>
            <w:vAlign w:val="center"/>
          </w:tcPr>
          <w:p w14:paraId="03F7CE3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Определительные местоимения.</w:t>
            </w:r>
          </w:p>
          <w:p w14:paraId="54AFAA1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FDF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30EDB3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3E6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DB2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41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19. 03</w:t>
            </w:r>
          </w:p>
        </w:tc>
        <w:tc>
          <w:tcPr>
            <w:tcW w:w="5387" w:type="dxa"/>
            <w:vAlign w:val="center"/>
          </w:tcPr>
          <w:p w14:paraId="3587C64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местоимения.</w:t>
            </w:r>
          </w:p>
          <w:p w14:paraId="34CFA82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D54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CF4EAE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3E4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F29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6C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19. 03</w:t>
            </w:r>
          </w:p>
        </w:tc>
        <w:tc>
          <w:tcPr>
            <w:tcW w:w="5387" w:type="dxa"/>
            <w:vAlign w:val="center"/>
          </w:tcPr>
          <w:p w14:paraId="64FBB77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Неопределенные местоимения.</w:t>
            </w:r>
          </w:p>
          <w:p w14:paraId="27BB3AE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CF5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C64BE6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D03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03E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B60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22. 03</w:t>
            </w:r>
          </w:p>
        </w:tc>
        <w:tc>
          <w:tcPr>
            <w:tcW w:w="5387" w:type="dxa"/>
            <w:vAlign w:val="center"/>
          </w:tcPr>
          <w:p w14:paraId="0CAAB66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Отрицательные местоимения.</w:t>
            </w:r>
          </w:p>
          <w:p w14:paraId="0C239BE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BFA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066DC5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899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EA4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74C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23. 03</w:t>
            </w:r>
          </w:p>
        </w:tc>
        <w:tc>
          <w:tcPr>
            <w:tcW w:w="5387" w:type="dxa"/>
            <w:vAlign w:val="center"/>
          </w:tcPr>
          <w:p w14:paraId="2F206E4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62E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B29864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B37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30B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086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24. 03</w:t>
            </w:r>
          </w:p>
        </w:tc>
        <w:tc>
          <w:tcPr>
            <w:tcW w:w="5387" w:type="dxa"/>
            <w:vAlign w:val="center"/>
          </w:tcPr>
          <w:p w14:paraId="1D7D85A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местоимений.</w:t>
            </w:r>
          </w:p>
          <w:p w14:paraId="737C310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B49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DB5CBA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3D0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999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3F9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25. 03</w:t>
            </w:r>
          </w:p>
        </w:tc>
        <w:tc>
          <w:tcPr>
            <w:tcW w:w="5387" w:type="dxa"/>
            <w:vAlign w:val="center"/>
          </w:tcPr>
          <w:p w14:paraId="398EBEB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99C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71C126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51C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360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D35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26. 03</w:t>
            </w:r>
          </w:p>
        </w:tc>
        <w:tc>
          <w:tcPr>
            <w:tcW w:w="5387" w:type="dxa"/>
            <w:vAlign w:val="center"/>
          </w:tcPr>
          <w:p w14:paraId="126D06E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C2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8ECDB9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DB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C7A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52B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26. 03</w:t>
            </w:r>
          </w:p>
        </w:tc>
        <w:tc>
          <w:tcPr>
            <w:tcW w:w="5387" w:type="dxa"/>
            <w:vAlign w:val="center"/>
          </w:tcPr>
          <w:p w14:paraId="7F326E6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</w:t>
            </w:r>
          </w:p>
          <w:p w14:paraId="4CC3490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6E1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729CE1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1B0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EB8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4C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05. 04</w:t>
            </w:r>
          </w:p>
        </w:tc>
        <w:tc>
          <w:tcPr>
            <w:tcW w:w="5387" w:type="dxa"/>
            <w:vAlign w:val="center"/>
          </w:tcPr>
          <w:p w14:paraId="63625FC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Повторение по теме "Местоимение".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  <w:p w14:paraId="5000D91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117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D9C6DE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0E7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AB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86F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06. 04</w:t>
            </w:r>
          </w:p>
        </w:tc>
        <w:tc>
          <w:tcPr>
            <w:tcW w:w="5387" w:type="dxa"/>
            <w:vAlign w:val="center"/>
          </w:tcPr>
          <w:p w14:paraId="15DB71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работы.</w:t>
            </w:r>
          </w:p>
          <w:p w14:paraId="1E8F7F5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E91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55D7B1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05A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3832" w14:textId="77777777" w:rsidR="00934DEF" w:rsidRPr="00934DEF" w:rsidRDefault="00934DEF" w:rsidP="00934DEF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Глагол как часть речи</w:t>
            </w:r>
          </w:p>
          <w:p w14:paraId="5659CB4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90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07. 04</w:t>
            </w:r>
          </w:p>
        </w:tc>
        <w:tc>
          <w:tcPr>
            <w:tcW w:w="5387" w:type="dxa"/>
            <w:vAlign w:val="center"/>
          </w:tcPr>
          <w:p w14:paraId="7B10EABA" w14:textId="77777777" w:rsidR="00934DEF" w:rsidRPr="00934DEF" w:rsidRDefault="00934DEF" w:rsidP="00934DEF">
            <w:pPr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Глагол как часть речи</w:t>
            </w:r>
          </w:p>
          <w:p w14:paraId="5309E75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(обобщение изученного в 5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F11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05FF63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ED5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DCD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FE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08. 04</w:t>
            </w:r>
          </w:p>
        </w:tc>
        <w:tc>
          <w:tcPr>
            <w:tcW w:w="5387" w:type="dxa"/>
            <w:vAlign w:val="center"/>
          </w:tcPr>
          <w:p w14:paraId="3F8482B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 (обобщение изученного в 5 классе).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3CC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457DDF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224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BB2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E4A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09. 04</w:t>
            </w:r>
          </w:p>
        </w:tc>
        <w:tc>
          <w:tcPr>
            <w:tcW w:w="5387" w:type="dxa"/>
            <w:vAlign w:val="center"/>
          </w:tcPr>
          <w:p w14:paraId="5F3946C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Словообразование глаголов.</w:t>
            </w:r>
          </w:p>
          <w:p w14:paraId="335CB47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AB8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0F3664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2B1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2B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767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09. 04</w:t>
            </w:r>
          </w:p>
        </w:tc>
        <w:tc>
          <w:tcPr>
            <w:tcW w:w="5387" w:type="dxa"/>
            <w:vAlign w:val="center"/>
          </w:tcPr>
          <w:p w14:paraId="13D1A3F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Сочинение. Сбор материала.</w:t>
            </w:r>
          </w:p>
          <w:p w14:paraId="6C8C2F8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C82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934DEF" w:rsidRPr="00934DEF" w14:paraId="710D8BC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3B3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88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EEE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12. 04</w:t>
            </w:r>
          </w:p>
        </w:tc>
        <w:tc>
          <w:tcPr>
            <w:tcW w:w="5387" w:type="dxa"/>
            <w:vAlign w:val="center"/>
          </w:tcPr>
          <w:p w14:paraId="408190D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9D8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CEA2EE4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F4F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468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759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13. 04</w:t>
            </w:r>
          </w:p>
        </w:tc>
        <w:tc>
          <w:tcPr>
            <w:tcW w:w="5387" w:type="dxa"/>
            <w:vAlign w:val="center"/>
          </w:tcPr>
          <w:p w14:paraId="7AF820A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</w:t>
            </w:r>
          </w:p>
          <w:p w14:paraId="1C09F3A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62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6CECAB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5C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94F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188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14. 04</w:t>
            </w:r>
          </w:p>
        </w:tc>
        <w:tc>
          <w:tcPr>
            <w:tcW w:w="5387" w:type="dxa"/>
            <w:vAlign w:val="center"/>
          </w:tcPr>
          <w:p w14:paraId="7449E25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глаголы.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  <w:p w14:paraId="517D0CE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F58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D433538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327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4F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FDA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15. 04</w:t>
            </w:r>
          </w:p>
        </w:tc>
        <w:tc>
          <w:tcPr>
            <w:tcW w:w="5387" w:type="dxa"/>
            <w:vAlign w:val="center"/>
          </w:tcPr>
          <w:p w14:paraId="06474B1B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Разноспрягаемые глаголы.</w:t>
            </w:r>
          </w:p>
          <w:p w14:paraId="78190C1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F06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DC62AB4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A02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C6E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FB8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16. 04</w:t>
            </w:r>
          </w:p>
        </w:tc>
        <w:tc>
          <w:tcPr>
            <w:tcW w:w="5387" w:type="dxa"/>
            <w:vAlign w:val="center"/>
          </w:tcPr>
          <w:p w14:paraId="728AB2A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Разноспрягаемые глаголы (закрепление).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  <w:p w14:paraId="4DF387A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0DB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F6A9A9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139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0CF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AD9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16. 04</w:t>
            </w:r>
          </w:p>
        </w:tc>
        <w:tc>
          <w:tcPr>
            <w:tcW w:w="5387" w:type="dxa"/>
            <w:vAlign w:val="center"/>
          </w:tcPr>
          <w:p w14:paraId="69BAD95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BE9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11AFEB3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D7D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1B4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69E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19. 04</w:t>
            </w:r>
          </w:p>
        </w:tc>
        <w:tc>
          <w:tcPr>
            <w:tcW w:w="5387" w:type="dxa"/>
            <w:vAlign w:val="center"/>
          </w:tcPr>
          <w:p w14:paraId="6F1AE82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личных глаголов в безличном значении.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7D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B64DDD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D2C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B7A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19F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20. 04</w:t>
            </w:r>
          </w:p>
        </w:tc>
        <w:tc>
          <w:tcPr>
            <w:tcW w:w="5387" w:type="dxa"/>
            <w:vAlign w:val="center"/>
          </w:tcPr>
          <w:p w14:paraId="4FA0532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наклонение.</w:t>
            </w:r>
          </w:p>
          <w:p w14:paraId="54A2D60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F89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0BD123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808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A09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DF9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21. 04</w:t>
            </w:r>
          </w:p>
        </w:tc>
        <w:tc>
          <w:tcPr>
            <w:tcW w:w="5387" w:type="dxa"/>
            <w:vAlign w:val="center"/>
          </w:tcPr>
          <w:p w14:paraId="5AD7D34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Изъявительное наклонение (закрепление).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93A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56527A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53D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93C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50D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22. 04</w:t>
            </w:r>
          </w:p>
        </w:tc>
        <w:tc>
          <w:tcPr>
            <w:tcW w:w="5387" w:type="dxa"/>
            <w:vAlign w:val="center"/>
          </w:tcPr>
          <w:p w14:paraId="3971405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Условное наклонение глагола.</w:t>
            </w:r>
          </w:p>
          <w:p w14:paraId="48BF1E1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CD7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0464AC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F31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60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B79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23. 04</w:t>
            </w:r>
          </w:p>
        </w:tc>
        <w:tc>
          <w:tcPr>
            <w:tcW w:w="5387" w:type="dxa"/>
            <w:vAlign w:val="center"/>
          </w:tcPr>
          <w:p w14:paraId="3F8DE31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Условное наклонение глагола (закрепление).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9F6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C38661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65C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DF8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606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23. 04</w:t>
            </w:r>
          </w:p>
        </w:tc>
        <w:tc>
          <w:tcPr>
            <w:tcW w:w="5387" w:type="dxa"/>
            <w:vAlign w:val="center"/>
          </w:tcPr>
          <w:p w14:paraId="7BD867A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глагола.</w:t>
            </w:r>
          </w:p>
          <w:p w14:paraId="380CE8D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ED4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B8733A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106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C75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3E3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26. 04</w:t>
            </w:r>
          </w:p>
        </w:tc>
        <w:tc>
          <w:tcPr>
            <w:tcW w:w="5387" w:type="dxa"/>
            <w:vAlign w:val="center"/>
          </w:tcPr>
          <w:p w14:paraId="2E4AFBC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Повелительное наклонение глагола (закрепление).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F0C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473B06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3EF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9DD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051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27. 04</w:t>
            </w:r>
          </w:p>
        </w:tc>
        <w:tc>
          <w:tcPr>
            <w:tcW w:w="5387" w:type="dxa"/>
            <w:vAlign w:val="center"/>
          </w:tcPr>
          <w:p w14:paraId="0F165372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Употребление наклонений.</w:t>
            </w:r>
          </w:p>
          <w:p w14:paraId="668BFB3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DBF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B5372C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59A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EC8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F1F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28. 04</w:t>
            </w:r>
          </w:p>
        </w:tc>
        <w:tc>
          <w:tcPr>
            <w:tcW w:w="5387" w:type="dxa"/>
            <w:vAlign w:val="center"/>
          </w:tcPr>
          <w:p w14:paraId="4D180CD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Употребление наклонений.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  <w:p w14:paraId="2EB1368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8E4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AFED73B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9B4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E23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0F4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29. 04</w:t>
            </w:r>
          </w:p>
        </w:tc>
        <w:tc>
          <w:tcPr>
            <w:tcW w:w="5387" w:type="dxa"/>
            <w:vAlign w:val="center"/>
          </w:tcPr>
          <w:p w14:paraId="1339F29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052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845210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A40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D08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7E8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30. 04</w:t>
            </w:r>
          </w:p>
        </w:tc>
        <w:tc>
          <w:tcPr>
            <w:tcW w:w="5387" w:type="dxa"/>
            <w:vAlign w:val="center"/>
          </w:tcPr>
          <w:p w14:paraId="3C44AC15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(закрепление).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78B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46EA84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C82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CD7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431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30. 04</w:t>
            </w:r>
          </w:p>
        </w:tc>
        <w:tc>
          <w:tcPr>
            <w:tcW w:w="5387" w:type="dxa"/>
            <w:vAlign w:val="center"/>
          </w:tcPr>
          <w:p w14:paraId="5A07976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 / Всероссийская проверочная работа.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3B2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7F3A89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4BB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39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B9F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03. 05</w:t>
            </w:r>
          </w:p>
        </w:tc>
        <w:tc>
          <w:tcPr>
            <w:tcW w:w="5387" w:type="dxa"/>
            <w:vAlign w:val="center"/>
          </w:tcPr>
          <w:p w14:paraId="506ABFE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F19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285E49F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4D7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A6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E0C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04. 05</w:t>
            </w:r>
          </w:p>
        </w:tc>
        <w:tc>
          <w:tcPr>
            <w:tcW w:w="5387" w:type="dxa"/>
            <w:vAlign w:val="center"/>
          </w:tcPr>
          <w:p w14:paraId="419B9DC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глагольных форм в тексте.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248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D80252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8D9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ADED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2F4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05. 05</w:t>
            </w:r>
          </w:p>
        </w:tc>
        <w:tc>
          <w:tcPr>
            <w:tcW w:w="5387" w:type="dxa"/>
            <w:vAlign w:val="center"/>
          </w:tcPr>
          <w:p w14:paraId="1130340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текста.</w:t>
            </w:r>
          </w:p>
          <w:p w14:paraId="0149AE7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E51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2B84A7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F27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123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021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06. 05</w:t>
            </w:r>
          </w:p>
        </w:tc>
        <w:tc>
          <w:tcPr>
            <w:tcW w:w="5387" w:type="dxa"/>
            <w:vAlign w:val="center"/>
          </w:tcPr>
          <w:p w14:paraId="152A5AB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Изложение (обучающее).</w:t>
            </w:r>
          </w:p>
          <w:p w14:paraId="14E5C5D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846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03FA28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C7E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2C7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19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07. 05</w:t>
            </w:r>
          </w:p>
        </w:tc>
        <w:tc>
          <w:tcPr>
            <w:tcW w:w="5387" w:type="dxa"/>
            <w:vAlign w:val="center"/>
          </w:tcPr>
          <w:p w14:paraId="5138078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глагола.</w:t>
            </w:r>
          </w:p>
          <w:p w14:paraId="6D859AE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BB4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999C2E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3DA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3DD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B16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07. 05</w:t>
            </w:r>
          </w:p>
        </w:tc>
        <w:tc>
          <w:tcPr>
            <w:tcW w:w="5387" w:type="dxa"/>
            <w:vAlign w:val="center"/>
          </w:tcPr>
          <w:p w14:paraId="5CD7BB1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глагола (закрепление).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740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7C2C47E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DEA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722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1E1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10. 05</w:t>
            </w:r>
          </w:p>
        </w:tc>
        <w:tc>
          <w:tcPr>
            <w:tcW w:w="5387" w:type="dxa"/>
            <w:vAlign w:val="center"/>
          </w:tcPr>
          <w:p w14:paraId="1B21A0B0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материала.</w:t>
            </w:r>
          </w:p>
          <w:p w14:paraId="741E435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7FA2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02FB36E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A7B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89E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12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11. 05</w:t>
            </w:r>
          </w:p>
        </w:tc>
        <w:tc>
          <w:tcPr>
            <w:tcW w:w="5387" w:type="dxa"/>
            <w:vAlign w:val="center"/>
          </w:tcPr>
          <w:p w14:paraId="060FB9A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Сочинение-описание действий.</w:t>
            </w:r>
          </w:p>
          <w:p w14:paraId="2451DF0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2BE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20FDE9FA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73E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4E5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292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12. 05</w:t>
            </w:r>
          </w:p>
        </w:tc>
        <w:tc>
          <w:tcPr>
            <w:tcW w:w="5387" w:type="dxa"/>
            <w:vAlign w:val="center"/>
          </w:tcPr>
          <w:p w14:paraId="2C85B20F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AAB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E30397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D7D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198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931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13. 05 </w:t>
            </w:r>
          </w:p>
        </w:tc>
        <w:tc>
          <w:tcPr>
            <w:tcW w:w="5387" w:type="dxa"/>
            <w:vAlign w:val="center"/>
          </w:tcPr>
          <w:p w14:paraId="2BDD5F3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07F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561BD59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6C0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444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46E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14. 05</w:t>
            </w:r>
          </w:p>
        </w:tc>
        <w:tc>
          <w:tcPr>
            <w:tcW w:w="5387" w:type="dxa"/>
            <w:vAlign w:val="center"/>
          </w:tcPr>
          <w:p w14:paraId="21FB40C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980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11409E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EEC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196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ACE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14. 05</w:t>
            </w:r>
          </w:p>
        </w:tc>
        <w:tc>
          <w:tcPr>
            <w:tcW w:w="5387" w:type="dxa"/>
            <w:vAlign w:val="center"/>
          </w:tcPr>
          <w:p w14:paraId="754713DA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глагола. </w:t>
            </w: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Практикум.</w:t>
            </w:r>
          </w:p>
          <w:p w14:paraId="42D199E4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97D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AA3A622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85EA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0ED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333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17. 05</w:t>
            </w:r>
          </w:p>
        </w:tc>
        <w:tc>
          <w:tcPr>
            <w:tcW w:w="5387" w:type="dxa"/>
            <w:vAlign w:val="center"/>
          </w:tcPr>
          <w:p w14:paraId="335526F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Контрольная работа по теме "Глагол".</w:t>
            </w:r>
          </w:p>
          <w:p w14:paraId="64C4A4F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DD1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33C812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139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166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036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18. 05</w:t>
            </w:r>
          </w:p>
        </w:tc>
        <w:tc>
          <w:tcPr>
            <w:tcW w:w="5387" w:type="dxa"/>
            <w:vAlign w:val="center"/>
          </w:tcPr>
          <w:p w14:paraId="7A265BE8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работы.</w:t>
            </w:r>
          </w:p>
          <w:p w14:paraId="2CA0DD2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DD0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07136E5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A72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6188" w14:textId="77777777" w:rsidR="00934DEF" w:rsidRPr="00934DEF" w:rsidRDefault="00934DEF" w:rsidP="00934DE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Повторение.</w:t>
            </w:r>
          </w:p>
          <w:p w14:paraId="7F5E85B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434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19. 05</w:t>
            </w:r>
          </w:p>
        </w:tc>
        <w:tc>
          <w:tcPr>
            <w:tcW w:w="5387" w:type="dxa"/>
            <w:vAlign w:val="center"/>
          </w:tcPr>
          <w:p w14:paraId="114AEDD0" w14:textId="77777777" w:rsidR="00934DEF" w:rsidRPr="00934DEF" w:rsidRDefault="00934DEF" w:rsidP="00934DE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Повторение.</w:t>
            </w:r>
          </w:p>
          <w:p w14:paraId="0291F113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Лексикология. Фразеология (повторение изученного в 6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155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1F7D0AC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7F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0FD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9C67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20. 05</w:t>
            </w:r>
          </w:p>
        </w:tc>
        <w:tc>
          <w:tcPr>
            <w:tcW w:w="5387" w:type="dxa"/>
            <w:vAlign w:val="center"/>
          </w:tcPr>
          <w:p w14:paraId="18C8C11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10A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32A05F10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011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8B3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C278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21. 05</w:t>
            </w:r>
          </w:p>
        </w:tc>
        <w:tc>
          <w:tcPr>
            <w:tcW w:w="5387" w:type="dxa"/>
            <w:vAlign w:val="center"/>
          </w:tcPr>
          <w:p w14:paraId="347A7679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C39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45A30DE7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BA6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209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2D0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21. 05</w:t>
            </w:r>
          </w:p>
        </w:tc>
        <w:tc>
          <w:tcPr>
            <w:tcW w:w="5387" w:type="dxa"/>
            <w:vAlign w:val="center"/>
          </w:tcPr>
          <w:p w14:paraId="62350A8E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DF73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E3F7996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299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609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59B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24. 05</w:t>
            </w:r>
          </w:p>
        </w:tc>
        <w:tc>
          <w:tcPr>
            <w:tcW w:w="5387" w:type="dxa"/>
            <w:vAlign w:val="center"/>
          </w:tcPr>
          <w:p w14:paraId="184AABED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67A9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655F7E4D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5C5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32C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D1B6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26. 05</w:t>
            </w:r>
          </w:p>
        </w:tc>
        <w:tc>
          <w:tcPr>
            <w:tcW w:w="5387" w:type="dxa"/>
            <w:vAlign w:val="center"/>
          </w:tcPr>
          <w:p w14:paraId="554E0FA7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6005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0B1BE16C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2BB0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BF01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4874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25. 05</w:t>
            </w:r>
          </w:p>
        </w:tc>
        <w:tc>
          <w:tcPr>
            <w:tcW w:w="5387" w:type="dxa"/>
            <w:vAlign w:val="center"/>
          </w:tcPr>
          <w:p w14:paraId="312D61B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b/>
                <w:bCs/>
                <w:color w:val="000000"/>
                <w:sz w:val="24"/>
              </w:rPr>
              <w:t>Итоговая контрольная работа за курс 6 класса.</w:t>
            </w:r>
          </w:p>
          <w:p w14:paraId="350B29BC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F33B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934DEF" w:rsidRPr="00934DEF" w14:paraId="53786FE1" w14:textId="77777777" w:rsidTr="00934DEF">
        <w:trPr>
          <w:trHeight w:val="11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AE8C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12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371F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26. 05</w:t>
            </w:r>
          </w:p>
        </w:tc>
        <w:tc>
          <w:tcPr>
            <w:tcW w:w="5387" w:type="dxa"/>
            <w:vAlign w:val="center"/>
          </w:tcPr>
          <w:p w14:paraId="492D9261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  <w:r w:rsidRPr="00934DEF"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работы.</w:t>
            </w:r>
          </w:p>
          <w:p w14:paraId="74555F36" w14:textId="77777777" w:rsidR="00934DEF" w:rsidRPr="00934DEF" w:rsidRDefault="00934DEF" w:rsidP="00934DEF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A1DE" w14:textId="77777777" w:rsidR="00934DEF" w:rsidRPr="00934DEF" w:rsidRDefault="00934DEF" w:rsidP="00934DE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D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14:paraId="4E68E759" w14:textId="77777777" w:rsidR="00934DEF" w:rsidRPr="00934DEF" w:rsidRDefault="00934DEF" w:rsidP="00934DEF">
      <w:pPr>
        <w:rPr>
          <w:sz w:val="24"/>
          <w:szCs w:val="24"/>
        </w:rPr>
      </w:pPr>
    </w:p>
    <w:p w14:paraId="29802EA7" w14:textId="77777777" w:rsidR="00934DEF" w:rsidRPr="00934DEF" w:rsidRDefault="00934DEF" w:rsidP="00934DEF">
      <w:pPr>
        <w:spacing w:after="200" w:line="276" w:lineRule="auto"/>
      </w:pPr>
    </w:p>
    <w:p w14:paraId="5911E21B" w14:textId="77777777" w:rsidR="00934DEF" w:rsidRDefault="00934DEF"/>
    <w:sectPr w:rsidR="0093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E6"/>
    <w:rsid w:val="00934DEF"/>
    <w:rsid w:val="00ED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DB3C"/>
  <w15:chartTrackingRefBased/>
  <w15:docId w15:val="{A3945391-CFC9-4912-A0E8-E53CD889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34DEF"/>
  </w:style>
  <w:style w:type="numbering" w:customStyle="1" w:styleId="11">
    <w:name w:val="Нет списка11"/>
    <w:next w:val="a2"/>
    <w:uiPriority w:val="99"/>
    <w:semiHidden/>
    <w:unhideWhenUsed/>
    <w:rsid w:val="00934DEF"/>
  </w:style>
  <w:style w:type="numbering" w:customStyle="1" w:styleId="111">
    <w:name w:val="Нет списка111"/>
    <w:next w:val="a2"/>
    <w:uiPriority w:val="99"/>
    <w:semiHidden/>
    <w:unhideWhenUsed/>
    <w:rsid w:val="00934DEF"/>
  </w:style>
  <w:style w:type="table" w:styleId="a3">
    <w:name w:val="Table Grid"/>
    <w:basedOn w:val="a1"/>
    <w:uiPriority w:val="59"/>
    <w:rsid w:val="00934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934DE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934DEF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34D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D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7784</Words>
  <Characters>44371</Characters>
  <Application>Microsoft Office Word</Application>
  <DocSecurity>0</DocSecurity>
  <Lines>369</Lines>
  <Paragraphs>104</Paragraphs>
  <ScaleCrop>false</ScaleCrop>
  <Company/>
  <LinksUpToDate>false</LinksUpToDate>
  <CharactersWithSpaces>52051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2026-09-29T18:42:00Z</dcterms:created>
  <dcterms:modified xsi:type="dcterms:W3CDTF">2026-09-29T18:47:00Z</dcterms:modified>
</cp:coreProperties>
</file>